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69E" w:rsidRDefault="0094169E" w:rsidP="0094169E">
      <w:pPr>
        <w:pStyle w:val="Title"/>
      </w:pPr>
    </w:p>
    <w:p w:rsidR="0094169E" w:rsidRDefault="0094169E" w:rsidP="0094169E">
      <w:pPr>
        <w:pStyle w:val="Title"/>
      </w:pPr>
      <w:r>
        <w:t>ADDENDUM I</w:t>
      </w:r>
    </w:p>
    <w:p w:rsidR="0094169E" w:rsidRDefault="0094169E" w:rsidP="0094169E">
      <w:pPr>
        <w:jc w:val="center"/>
        <w:rPr>
          <w:b/>
          <w:bCs/>
          <w:sz w:val="28"/>
        </w:rPr>
      </w:pPr>
    </w:p>
    <w:p w:rsidR="0094169E" w:rsidRDefault="0094169E" w:rsidP="009416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AUTHORIZATION FOR FACILITY TO</w:t>
      </w:r>
    </w:p>
    <w:p w:rsidR="0094169E" w:rsidRDefault="0094169E" w:rsidP="009416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REPRESENT THE RESIDENT IN THE MEDICAID PROCESS</w:t>
      </w:r>
    </w:p>
    <w:p w:rsidR="0094169E" w:rsidRDefault="0094169E" w:rsidP="0094169E">
      <w:pPr>
        <w:jc w:val="center"/>
        <w:rPr>
          <w:b/>
          <w:bCs/>
          <w:sz w:val="28"/>
        </w:rPr>
      </w:pPr>
    </w:p>
    <w:p w:rsidR="0094169E" w:rsidRDefault="0094169E" w:rsidP="0094169E">
      <w:pPr>
        <w:jc w:val="center"/>
        <w:rPr>
          <w:b/>
          <w:bCs/>
          <w:sz w:val="28"/>
        </w:rPr>
      </w:pPr>
    </w:p>
    <w:p w:rsidR="0094169E" w:rsidRDefault="0094169E" w:rsidP="0094169E">
      <w:pPr>
        <w:jc w:val="both"/>
      </w:pPr>
      <w:r>
        <w:t xml:space="preserve">I, </w:t>
      </w:r>
      <w:r w:rsidRPr="001471D3">
        <w:rPr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0" w:name="Text34"/>
      <w:r w:rsidRPr="001471D3">
        <w:rPr>
          <w:u w:val="single"/>
        </w:rPr>
        <w:instrText xml:space="preserve"> FORMTEXT </w:instrText>
      </w:r>
      <w:r w:rsidRPr="001471D3">
        <w:rPr>
          <w:u w:val="single"/>
        </w:rPr>
      </w:r>
      <w:r w:rsidRPr="001471D3">
        <w:rPr>
          <w:u w:val="single"/>
        </w:rPr>
        <w:fldChar w:fldCharType="separate"/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Pr="001471D3">
        <w:rPr>
          <w:u w:val="single"/>
        </w:rPr>
        <w:fldChar w:fldCharType="end"/>
      </w:r>
      <w:bookmarkEnd w:id="0"/>
      <w:r>
        <w:t xml:space="preserve">, authorize Heritage Ministries Facility Business/Financial Office and/or Social Work Staff (“Facility”) to represent </w:t>
      </w:r>
      <w:r w:rsidRPr="001471D3">
        <w:rPr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" w:name="Text35"/>
      <w:r w:rsidRPr="001471D3">
        <w:rPr>
          <w:u w:val="single"/>
        </w:rPr>
        <w:instrText xml:space="preserve"> FORMTEXT </w:instrText>
      </w:r>
      <w:r w:rsidRPr="001471D3">
        <w:rPr>
          <w:u w:val="single"/>
        </w:rPr>
      </w:r>
      <w:r w:rsidRPr="001471D3">
        <w:rPr>
          <w:u w:val="single"/>
        </w:rPr>
        <w:fldChar w:fldCharType="separate"/>
      </w:r>
      <w:bookmarkStart w:id="2" w:name="_GoBack"/>
      <w:bookmarkEnd w:id="2"/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Pr="001471D3">
        <w:rPr>
          <w:u w:val="single"/>
        </w:rPr>
        <w:fldChar w:fldCharType="end"/>
      </w:r>
      <w:bookmarkEnd w:id="1"/>
      <w:r>
        <w:t xml:space="preserve"> in the Medicaid application and annual recertification process(es).  The Facility shall be authorized to file a Medicaid application, attend the Medicaid appointment if necessary, and collect from the Resident and/or Designated Representative copies of all documents that are required by the County Department of Social Services.  I also agree to allow the Facility to assist in the recertification or appeal of a denial of Medicaid benefits on my/the Resident’s behalf in the event that I and/or my representative(s) am/is/are unable or unwilling to do so.  I understand that by signing this Authorization, the Facility has no obligation to file any such application, recertification or appeal of a denial of Medicaid benefits unless the Facility deems its action is necessary and prudent.  I authorize the following organizations to provide the Facility with personal, financial and other relevant information to enable the Facility to represent me/the Resident in the Medicaid application and annual recertification process(es):</w:t>
      </w:r>
    </w:p>
    <w:p w:rsidR="0094169E" w:rsidRDefault="0094169E" w:rsidP="0094169E"/>
    <w:p w:rsidR="0094169E" w:rsidRDefault="0094169E" w:rsidP="0094169E">
      <w:pPr>
        <w:numPr>
          <w:ilvl w:val="0"/>
          <w:numId w:val="1"/>
        </w:numPr>
      </w:pPr>
      <w:r>
        <w:t>Social Security Administration;</w:t>
      </w:r>
    </w:p>
    <w:p w:rsidR="0094169E" w:rsidRDefault="0094169E" w:rsidP="0094169E">
      <w:pPr>
        <w:numPr>
          <w:ilvl w:val="0"/>
          <w:numId w:val="1"/>
        </w:numPr>
      </w:pPr>
      <w:r>
        <w:t>Banks and other financial institutions; and/or</w:t>
      </w:r>
    </w:p>
    <w:p w:rsidR="0094169E" w:rsidRDefault="0094169E" w:rsidP="0094169E">
      <w:pPr>
        <w:numPr>
          <w:ilvl w:val="0"/>
          <w:numId w:val="1"/>
        </w:numPr>
      </w:pPr>
      <w:r>
        <w:t>Any other organization which holds my/the Resident’s funds, pensions, retirement, mutual funds, and brokerage accounts.</w:t>
      </w:r>
    </w:p>
    <w:p w:rsidR="0094169E" w:rsidRDefault="0094169E" w:rsidP="0094169E">
      <w:pPr>
        <w:jc w:val="center"/>
        <w:rPr>
          <w:b/>
          <w:bCs/>
          <w:sz w:val="28"/>
        </w:rPr>
      </w:pPr>
    </w:p>
    <w:p w:rsidR="0094169E" w:rsidRDefault="0094169E" w:rsidP="0094169E">
      <w:pPr>
        <w:jc w:val="center"/>
        <w:rPr>
          <w:b/>
          <w:bCs/>
          <w:sz w:val="28"/>
        </w:rPr>
      </w:pPr>
    </w:p>
    <w:p w:rsidR="0094169E" w:rsidRDefault="0094169E" w:rsidP="0094169E"/>
    <w:p w:rsidR="0094169E" w:rsidRDefault="0094169E" w:rsidP="0094169E"/>
    <w:p w:rsidR="005D133C" w:rsidRDefault="0094169E" w:rsidP="0094169E">
      <w:r w:rsidRPr="005D133C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3" w:name="Text36"/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bookmarkEnd w:id="3"/>
      <w:r>
        <w:tab/>
      </w:r>
      <w:r w:rsidR="005D133C">
        <w:tab/>
      </w:r>
      <w:r w:rsidR="005D133C">
        <w:tab/>
      </w:r>
      <w:r w:rsidR="005D133C">
        <w:tab/>
      </w:r>
      <w:r w:rsidRPr="005D133C">
        <w:rPr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" w:name="Text37"/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bookmarkEnd w:id="4"/>
    </w:p>
    <w:p w:rsidR="0094169E" w:rsidRDefault="005D133C" w:rsidP="0094169E">
      <w:r>
        <w:t>Da</w:t>
      </w:r>
      <w:r w:rsidR="0094169E">
        <w:t>te</w:t>
      </w:r>
      <w:r w:rsidR="0094169E">
        <w:tab/>
      </w:r>
      <w:r w:rsidR="0094169E">
        <w:tab/>
      </w:r>
      <w:r w:rsidR="0094169E">
        <w:tab/>
      </w:r>
      <w:r w:rsidR="0094169E">
        <w:tab/>
      </w:r>
      <w:r w:rsidR="0094169E">
        <w:tab/>
        <w:t>Resident Signature</w:t>
      </w:r>
    </w:p>
    <w:p w:rsidR="0094169E" w:rsidRDefault="0094169E" w:rsidP="0094169E"/>
    <w:p w:rsidR="0094169E" w:rsidRDefault="0094169E" w:rsidP="0094169E">
      <w:r w:rsidRPr="005D133C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r>
        <w:tab/>
      </w:r>
      <w:r w:rsidR="005D133C">
        <w:tab/>
      </w:r>
      <w:r w:rsidR="005D133C">
        <w:tab/>
      </w:r>
      <w:r w:rsidR="005D133C">
        <w:tab/>
      </w:r>
      <w:r w:rsidRPr="005D133C">
        <w:rPr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</w:p>
    <w:p w:rsidR="0094169E" w:rsidRDefault="0094169E" w:rsidP="0094169E">
      <w:r>
        <w:t>Date</w:t>
      </w:r>
      <w:r>
        <w:tab/>
      </w:r>
      <w:r>
        <w:tab/>
      </w:r>
      <w:r>
        <w:tab/>
      </w:r>
      <w:r>
        <w:tab/>
      </w:r>
      <w:r>
        <w:tab/>
        <w:t>Name of Designated Representative</w:t>
      </w:r>
    </w:p>
    <w:p w:rsidR="0094169E" w:rsidRDefault="0094169E" w:rsidP="0094169E"/>
    <w:p w:rsidR="0094169E" w:rsidRDefault="0094169E" w:rsidP="0094169E">
      <w:r>
        <w:tab/>
      </w:r>
      <w:r>
        <w:tab/>
      </w:r>
      <w:r>
        <w:tab/>
      </w:r>
      <w:r>
        <w:tab/>
      </w:r>
      <w:r>
        <w:tab/>
      </w:r>
      <w:r w:rsidRPr="005D133C">
        <w:rPr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</w:p>
    <w:p w:rsidR="0094169E" w:rsidRDefault="0094169E" w:rsidP="0094169E">
      <w:r>
        <w:tab/>
      </w:r>
      <w:r>
        <w:tab/>
      </w:r>
      <w:r>
        <w:tab/>
      </w:r>
      <w:r>
        <w:tab/>
      </w:r>
      <w:r>
        <w:tab/>
        <w:t>Signat</w:t>
      </w:r>
      <w:r w:rsidR="005D133C">
        <w:t>ure of Designated Representative</w:t>
      </w:r>
      <w:r w:rsidR="005D133C">
        <w:tab/>
      </w:r>
      <w:r w:rsidR="005D133C">
        <w:tab/>
      </w:r>
      <w:r w:rsidR="005D133C">
        <w:tab/>
      </w:r>
    </w:p>
    <w:p w:rsidR="0094169E" w:rsidRDefault="0094169E" w:rsidP="0094169E"/>
    <w:p w:rsidR="0094169E" w:rsidRPr="001471D3" w:rsidRDefault="0094169E" w:rsidP="0094169E">
      <w:pPr>
        <w:rPr>
          <w:b/>
        </w:rPr>
      </w:pPr>
      <w:r w:rsidRPr="00805449">
        <w:rPr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5" w:name="Text38"/>
      <w:r w:rsidRPr="00805449">
        <w:rPr>
          <w:u w:val="single"/>
        </w:rPr>
        <w:instrText xml:space="preserve"> FORMTEXT </w:instrText>
      </w:r>
      <w:r w:rsidRPr="00805449">
        <w:rPr>
          <w:u w:val="single"/>
        </w:rPr>
      </w:r>
      <w:r w:rsidRPr="00805449">
        <w:rPr>
          <w:u w:val="single"/>
        </w:rPr>
        <w:fldChar w:fldCharType="separate"/>
      </w:r>
      <w:r w:rsidRPr="00805449">
        <w:rPr>
          <w:noProof/>
          <w:u w:val="single"/>
        </w:rPr>
        <w:t> </w:t>
      </w:r>
      <w:r w:rsidRPr="00805449">
        <w:rPr>
          <w:noProof/>
          <w:u w:val="single"/>
        </w:rPr>
        <w:t> </w:t>
      </w:r>
      <w:r w:rsidR="00805449" w:rsidRPr="00805449">
        <w:rPr>
          <w:noProof/>
          <w:u w:val="single"/>
        </w:rPr>
        <w:t xml:space="preserve">          </w:t>
      </w:r>
      <w:r w:rsidRPr="00805449">
        <w:rPr>
          <w:noProof/>
          <w:u w:val="single"/>
        </w:rPr>
        <w:t> </w:t>
      </w:r>
      <w:r w:rsidRPr="00805449">
        <w:rPr>
          <w:noProof/>
          <w:u w:val="single"/>
        </w:rPr>
        <w:t> </w:t>
      </w:r>
      <w:r w:rsidRPr="00805449">
        <w:rPr>
          <w:noProof/>
          <w:u w:val="single"/>
        </w:rPr>
        <w:t> </w:t>
      </w:r>
      <w:r w:rsidRPr="00805449">
        <w:rPr>
          <w:u w:val="single"/>
        </w:rPr>
        <w:fldChar w:fldCharType="end"/>
      </w:r>
      <w:bookmarkEnd w:id="5"/>
      <w:r w:rsidR="005D133C">
        <w:rPr>
          <w:b/>
        </w:rPr>
        <w:tab/>
      </w:r>
      <w:r w:rsidR="005D133C">
        <w:rPr>
          <w:b/>
        </w:rPr>
        <w:tab/>
      </w:r>
      <w:r w:rsidR="005D133C">
        <w:rPr>
          <w:b/>
        </w:rPr>
        <w:tab/>
      </w:r>
      <w:r w:rsidR="005D133C">
        <w:rPr>
          <w:b/>
        </w:rPr>
        <w:tab/>
      </w:r>
      <w:r w:rsidRPr="005D133C">
        <w:rPr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6" w:name="Text39"/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bookmarkEnd w:id="6"/>
    </w:p>
    <w:p w:rsidR="0094169E" w:rsidRDefault="0094169E" w:rsidP="0094169E">
      <w:r>
        <w:t>Date</w:t>
      </w:r>
      <w:r>
        <w:tab/>
      </w:r>
      <w:r>
        <w:tab/>
      </w:r>
      <w:r>
        <w:tab/>
      </w:r>
      <w:r>
        <w:tab/>
      </w:r>
      <w:r>
        <w:tab/>
        <w:t>Witness Signature</w:t>
      </w:r>
    </w:p>
    <w:p w:rsidR="0063338C" w:rsidRDefault="0063338C"/>
    <w:sectPr w:rsidR="0063338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449" w:rsidRDefault="00805449" w:rsidP="0094169E">
      <w:r>
        <w:separator/>
      </w:r>
    </w:p>
  </w:endnote>
  <w:endnote w:type="continuationSeparator" w:id="0">
    <w:p w:rsidR="00805449" w:rsidRDefault="00805449" w:rsidP="0094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D45" w:rsidRDefault="00015D45">
    <w:pPr>
      <w:pStyle w:val="Footer"/>
      <w:rPr>
        <w:sz w:val="16"/>
        <w:szCs w:val="16"/>
      </w:rPr>
    </w:pPr>
  </w:p>
  <w:p w:rsidR="00015D45" w:rsidRDefault="00015D45">
    <w:pPr>
      <w:pStyle w:val="Footer"/>
      <w:rPr>
        <w:sz w:val="16"/>
        <w:szCs w:val="16"/>
      </w:rPr>
    </w:pPr>
  </w:p>
  <w:p w:rsidR="006A3C50" w:rsidRPr="00015D45" w:rsidRDefault="0017751D">
    <w:pPr>
      <w:pStyle w:val="Footer"/>
      <w:rPr>
        <w:color w:val="808080" w:themeColor="background1" w:themeShade="80"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6A3C50" w:rsidRPr="00015D45">
      <w:rPr>
        <w:color w:val="808080" w:themeColor="background1" w:themeShade="80"/>
        <w:sz w:val="16"/>
        <w:szCs w:val="16"/>
      </w:rPr>
      <w:t>Form</w:t>
    </w:r>
    <w:r w:rsidR="002648AB">
      <w:rPr>
        <w:color w:val="808080" w:themeColor="background1" w:themeShade="80"/>
        <w:sz w:val="16"/>
        <w:szCs w:val="16"/>
      </w:rPr>
      <w:t>:</w:t>
    </w:r>
    <w:r w:rsidR="006A3C50" w:rsidRPr="00015D45">
      <w:rPr>
        <w:color w:val="808080" w:themeColor="background1" w:themeShade="80"/>
        <w:sz w:val="16"/>
        <w:szCs w:val="16"/>
      </w:rPr>
      <w:t xml:space="preserve"> 05 </w:t>
    </w:r>
    <w:r w:rsidR="00A96E39">
      <w:rPr>
        <w:color w:val="808080" w:themeColor="background1" w:themeShade="80"/>
        <w:sz w:val="16"/>
        <w:szCs w:val="16"/>
      </w:rPr>
      <w:t xml:space="preserve">- </w:t>
    </w:r>
    <w:r w:rsidR="006A3C50" w:rsidRPr="00015D45">
      <w:rPr>
        <w:color w:val="808080" w:themeColor="background1" w:themeShade="80"/>
        <w:sz w:val="16"/>
        <w:szCs w:val="16"/>
      </w:rPr>
      <w:t xml:space="preserve">Addendum I </w:t>
    </w:r>
  </w:p>
  <w:p w:rsidR="006A3C50" w:rsidRPr="00015D45" w:rsidRDefault="0017751D">
    <w:pPr>
      <w:pStyle w:val="Footer"/>
      <w:rPr>
        <w:color w:val="808080" w:themeColor="background1" w:themeShade="80"/>
        <w:sz w:val="16"/>
        <w:szCs w:val="16"/>
      </w:rPr>
    </w:pPr>
    <w:r w:rsidRPr="00015D45">
      <w:rPr>
        <w:color w:val="808080" w:themeColor="background1" w:themeShade="80"/>
        <w:sz w:val="16"/>
        <w:szCs w:val="16"/>
      </w:rPr>
      <w:tab/>
    </w:r>
    <w:r w:rsidRPr="00015D45">
      <w:rPr>
        <w:color w:val="808080" w:themeColor="background1" w:themeShade="80"/>
        <w:sz w:val="16"/>
        <w:szCs w:val="16"/>
      </w:rPr>
      <w:tab/>
    </w:r>
    <w:r w:rsidR="006A3C50" w:rsidRPr="00015D45">
      <w:rPr>
        <w:color w:val="808080" w:themeColor="background1" w:themeShade="80"/>
        <w:sz w:val="16"/>
        <w:szCs w:val="16"/>
      </w:rPr>
      <w:t>Rev. 02/</w:t>
    </w:r>
    <w:r w:rsidR="002354FC">
      <w:rPr>
        <w:color w:val="808080" w:themeColor="background1" w:themeShade="80"/>
        <w:sz w:val="16"/>
        <w:szCs w:val="16"/>
      </w:rPr>
      <w:t>18</w:t>
    </w:r>
    <w:r w:rsidR="006A3C50" w:rsidRPr="00015D45">
      <w:rPr>
        <w:color w:val="808080" w:themeColor="background1" w:themeShade="80"/>
        <w:sz w:val="16"/>
        <w:szCs w:val="16"/>
      </w:rPr>
      <w:t>/2021</w:t>
    </w:r>
  </w:p>
  <w:p w:rsidR="00015D45" w:rsidRPr="006A3C50" w:rsidRDefault="00015D45">
    <w:pPr>
      <w:pStyle w:val="Footer"/>
      <w:rPr>
        <w:sz w:val="16"/>
        <w:szCs w:val="16"/>
      </w:rPr>
    </w:pPr>
  </w:p>
  <w:p w:rsidR="0094169E" w:rsidRDefault="009416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449" w:rsidRDefault="00805449" w:rsidP="0094169E">
      <w:r>
        <w:separator/>
      </w:r>
    </w:p>
  </w:footnote>
  <w:footnote w:type="continuationSeparator" w:id="0">
    <w:p w:rsidR="00805449" w:rsidRDefault="00805449" w:rsidP="009416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69E" w:rsidRDefault="0094169E">
    <w:pPr>
      <w:pStyle w:val="Header"/>
    </w:pPr>
    <w:r>
      <w:rPr>
        <w:noProof/>
      </w:rPr>
      <w:drawing>
        <wp:anchor distT="36576" distB="36576" distL="36576" distR="36576" simplePos="0" relativeHeight="251659264" behindDoc="0" locked="0" layoutInCell="1" allowOverlap="1" wp14:anchorId="449975F4" wp14:editId="4E4EFBF7">
          <wp:simplePos x="0" y="0"/>
          <wp:positionH relativeFrom="column">
            <wp:posOffset>1894840</wp:posOffset>
          </wp:positionH>
          <wp:positionV relativeFrom="paragraph">
            <wp:posOffset>-387985</wp:posOffset>
          </wp:positionV>
          <wp:extent cx="1882140" cy="866140"/>
          <wp:effectExtent l="0" t="0" r="3810" b="0"/>
          <wp:wrapNone/>
          <wp:docPr id="1" name="Picture 1" descr="Heritage-Ministries-Logo-2C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ritage-Ministries-Logo-2C-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86614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D3232"/>
    <w:multiLevelType w:val="hybridMultilevel"/>
    <w:tmpl w:val="0FE07038"/>
    <w:lvl w:ilvl="0" w:tplc="52D06AD6">
      <w:start w:val="1"/>
      <w:numFmt w:val="decimal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53E8B6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5CCC635C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57F84AE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E47060D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4C22A7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40AEE42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19067EC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1346EB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449"/>
    <w:rsid w:val="00015D45"/>
    <w:rsid w:val="0002263A"/>
    <w:rsid w:val="0017751D"/>
    <w:rsid w:val="002354FC"/>
    <w:rsid w:val="002648AB"/>
    <w:rsid w:val="00285EB3"/>
    <w:rsid w:val="004F3130"/>
    <w:rsid w:val="005D133C"/>
    <w:rsid w:val="0063338C"/>
    <w:rsid w:val="006A3C50"/>
    <w:rsid w:val="00706912"/>
    <w:rsid w:val="00805449"/>
    <w:rsid w:val="0094169E"/>
    <w:rsid w:val="009813BE"/>
    <w:rsid w:val="009B0FD8"/>
    <w:rsid w:val="00A96E39"/>
    <w:rsid w:val="00C101C0"/>
    <w:rsid w:val="00EA1B7D"/>
    <w:rsid w:val="00F0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4169E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4169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6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6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16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6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C5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5D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4169E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4169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6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6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16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6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C5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5D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Heritage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Seaholm, Kelly</dc:creator>
  <cp:lastModifiedBy>Seaholm, Kelly</cp:lastModifiedBy>
  <cp:revision>6</cp:revision>
  <cp:lastPrinted>2022-04-22T16:01:00Z</cp:lastPrinted>
  <dcterms:created xsi:type="dcterms:W3CDTF">2021-09-22T20:19:00Z</dcterms:created>
  <dcterms:modified xsi:type="dcterms:W3CDTF">2023-04-18T18:39:00Z</dcterms:modified>
</cp:coreProperties>
</file>