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A2D5B" w14:textId="77777777" w:rsidR="005727EB" w:rsidRPr="002201A1" w:rsidRDefault="002201A1" w:rsidP="002201A1">
      <w:pPr>
        <w:spacing w:after="0" w:line="240" w:lineRule="auto"/>
        <w:rPr>
          <w:rFonts w:ascii="Times New Roman" w:hAnsi="Times New Roman" w:cs="Times New Roman"/>
          <w:noProof/>
          <w:sz w:val="20"/>
          <w:szCs w:val="20"/>
        </w:rPr>
      </w:pPr>
      <w:r w:rsidRPr="002201A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D462E41" wp14:editId="18696283">
                <wp:simplePos x="0" y="0"/>
                <wp:positionH relativeFrom="column">
                  <wp:posOffset>5072332</wp:posOffset>
                </wp:positionH>
                <wp:positionV relativeFrom="paragraph">
                  <wp:posOffset>-990312</wp:posOffset>
                </wp:positionV>
                <wp:extent cx="1485265" cy="1069675"/>
                <wp:effectExtent l="0" t="0" r="19685"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65" cy="1069675"/>
                        </a:xfrm>
                        <a:prstGeom prst="rect">
                          <a:avLst/>
                        </a:prstGeom>
                        <a:solidFill>
                          <a:srgbClr val="FFFFFF"/>
                        </a:solidFill>
                        <a:ln w="9525">
                          <a:solidFill>
                            <a:srgbClr val="000000"/>
                          </a:solidFill>
                          <a:miter lim="800000"/>
                          <a:headEnd/>
                          <a:tailEnd/>
                        </a:ln>
                      </wps:spPr>
                      <wps:txbx>
                        <w:txbxContent>
                          <w:p w14:paraId="208E63E9" w14:textId="1EBD6D7B" w:rsidR="002201A1" w:rsidRPr="002201A1" w:rsidRDefault="002201A1" w:rsidP="002201A1">
                            <w:pPr>
                              <w:rPr>
                                <w:sz w:val="16"/>
                                <w:szCs w:val="16"/>
                              </w:rPr>
                            </w:pPr>
                            <w:r w:rsidRPr="00F22DD1">
                              <w:rPr>
                                <w:b/>
                                <w:sz w:val="20"/>
                                <w:szCs w:val="20"/>
                              </w:rPr>
                              <w:t>Office Use Only:</w:t>
                            </w:r>
                            <w:r w:rsidRPr="00F22DD1">
                              <w:rPr>
                                <w:b/>
                                <w:sz w:val="16"/>
                                <w:szCs w:val="16"/>
                              </w:rPr>
                              <w:br/>
                            </w:r>
                            <w:sdt>
                              <w:sdtPr>
                                <w:rPr>
                                  <w:sz w:val="20"/>
                                  <w:szCs w:val="20"/>
                                </w:rPr>
                                <w:id w:val="1789009727"/>
                                <w14:checkbox>
                                  <w14:checked w14:val="1"/>
                                  <w14:checkedState w14:val="2612" w14:font="MS Gothic"/>
                                  <w14:uncheckedState w14:val="2610" w14:font="MS Gothic"/>
                                </w14:checkbox>
                              </w:sdtPr>
                              <w:sdtContent>
                                <w:r w:rsidR="00C51196">
                                  <w:rPr>
                                    <w:rFonts w:ascii="MS Gothic" w:eastAsia="MS Gothic" w:hAnsi="MS Gothic" w:hint="eastAsia"/>
                                    <w:sz w:val="20"/>
                                    <w:szCs w:val="20"/>
                                  </w:rPr>
                                  <w:t>☒</w:t>
                                </w:r>
                              </w:sdtContent>
                            </w:sdt>
                            <w:r w:rsidRPr="00F22DD1">
                              <w:rPr>
                                <w:sz w:val="20"/>
                                <w:szCs w:val="20"/>
                              </w:rPr>
                              <w:t>Heritage Green</w:t>
                            </w:r>
                            <w:r w:rsidRPr="00F22DD1">
                              <w:rPr>
                                <w:sz w:val="20"/>
                                <w:szCs w:val="20"/>
                              </w:rPr>
                              <w:br/>
                            </w:r>
                            <w:sdt>
                              <w:sdtPr>
                                <w:rPr>
                                  <w:sz w:val="20"/>
                                  <w:szCs w:val="20"/>
                                </w:rPr>
                                <w:id w:val="-607112191"/>
                                <w14:checkbox>
                                  <w14:checked w14:val="0"/>
                                  <w14:checkedState w14:val="2612" w14:font="MS Gothic"/>
                                  <w14:uncheckedState w14:val="2610" w14:font="MS Gothic"/>
                                </w14:checkbox>
                              </w:sdtPr>
                              <w:sdtContent>
                                <w:r w:rsidR="00C51196">
                                  <w:rPr>
                                    <w:rFonts w:ascii="MS Gothic" w:eastAsia="MS Gothic" w:hAnsi="MS Gothic" w:hint="eastAsia"/>
                                    <w:sz w:val="20"/>
                                    <w:szCs w:val="20"/>
                                  </w:rPr>
                                  <w:t>☐</w:t>
                                </w:r>
                              </w:sdtContent>
                            </w:sdt>
                            <w:r w:rsidRPr="00F22DD1">
                              <w:rPr>
                                <w:sz w:val="20"/>
                                <w:szCs w:val="20"/>
                              </w:rPr>
                              <w:t>Heritage Park</w:t>
                            </w:r>
                            <w:r w:rsidRPr="00F22DD1">
                              <w:rPr>
                                <w:sz w:val="20"/>
                                <w:szCs w:val="20"/>
                              </w:rPr>
                              <w:br/>
                            </w:r>
                            <w:sdt>
                              <w:sdtPr>
                                <w:rPr>
                                  <w:sz w:val="20"/>
                                  <w:szCs w:val="20"/>
                                </w:rPr>
                                <w:id w:val="-2030250056"/>
                                <w14:checkbox>
                                  <w14:checked w14:val="0"/>
                                  <w14:checkedState w14:val="2612" w14:font="MS Gothic"/>
                                  <w14:uncheckedState w14:val="2610" w14:font="MS Gothic"/>
                                </w14:checkbox>
                              </w:sdtPr>
                              <w:sdtContent>
                                <w:r w:rsidRPr="00F22DD1">
                                  <w:rPr>
                                    <w:rFonts w:ascii="MS Gothic" w:eastAsia="MS Gothic" w:hAnsi="MS Gothic" w:hint="eastAsia"/>
                                    <w:sz w:val="20"/>
                                    <w:szCs w:val="20"/>
                                  </w:rPr>
                                  <w:t>☐</w:t>
                                </w:r>
                              </w:sdtContent>
                            </w:sdt>
                            <w:r w:rsidRPr="00F22DD1">
                              <w:rPr>
                                <w:sz w:val="20"/>
                                <w:szCs w:val="20"/>
                              </w:rPr>
                              <w:t>Heritage Village</w:t>
                            </w:r>
                            <w:r w:rsidRPr="00F22DD1">
                              <w:rPr>
                                <w:sz w:val="20"/>
                                <w:szCs w:val="20"/>
                              </w:rPr>
                              <w:br/>
                            </w:r>
                            <w:sdt>
                              <w:sdtPr>
                                <w:rPr>
                                  <w:sz w:val="20"/>
                                  <w:szCs w:val="20"/>
                                </w:rPr>
                                <w:id w:val="681712014"/>
                                <w14:checkbox>
                                  <w14:checked w14:val="0"/>
                                  <w14:checkedState w14:val="2612" w14:font="MS Gothic"/>
                                  <w14:uncheckedState w14:val="2610" w14:font="MS Gothic"/>
                                </w14:checkbox>
                              </w:sdtPr>
                              <w:sdtContent>
                                <w:r w:rsidRPr="00F22DD1">
                                  <w:rPr>
                                    <w:rFonts w:ascii="MS Gothic" w:eastAsia="MS Gothic" w:hAnsi="MS Gothic" w:hint="eastAsia"/>
                                    <w:sz w:val="20"/>
                                    <w:szCs w:val="20"/>
                                  </w:rPr>
                                  <w:t>☐</w:t>
                                </w:r>
                              </w:sdtContent>
                            </w:sdt>
                            <w:r w:rsidRPr="00F22DD1">
                              <w:rPr>
                                <w:sz w:val="20"/>
                                <w:szCs w:val="20"/>
                              </w:rPr>
                              <w:t>Orchard Grove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62E41" id="_x0000_t202" coordsize="21600,21600" o:spt="202" path="m,l,21600r21600,l21600,xe">
                <v:stroke joinstyle="miter"/>
                <v:path gradientshapeok="t" o:connecttype="rect"/>
              </v:shapetype>
              <v:shape id="Text Box 2" o:spid="_x0000_s1026" type="#_x0000_t202" style="position:absolute;margin-left:399.4pt;margin-top:-78pt;width:116.95pt;height:8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">
                <v:textbox>
                  <w:txbxContent>
                    <w:p w14:paraId="208E63E9" w14:textId="1EBD6D7B" w:rsidR="002201A1" w:rsidRPr="002201A1" w:rsidRDefault="002201A1" w:rsidP="002201A1">
                      <w:pPr>
                        <w:rPr>
                          <w:sz w:val="16"/>
                          <w:szCs w:val="16"/>
                        </w:rPr>
                      </w:pPr>
                      <w:r w:rsidRPr="00F22DD1">
                        <w:rPr>
                          <w:b/>
                          <w:sz w:val="20"/>
                          <w:szCs w:val="20"/>
                        </w:rPr>
                        <w:t>Office Use Only:</w:t>
                      </w:r>
                      <w:r w:rsidRPr="00F22DD1">
                        <w:rPr>
                          <w:b/>
                          <w:sz w:val="16"/>
                          <w:szCs w:val="16"/>
                        </w:rPr>
                        <w:br/>
                      </w:r>
                      <w:sdt>
                        <w:sdtPr>
                          <w:rPr>
                            <w:sz w:val="20"/>
                            <w:szCs w:val="20"/>
                          </w:rPr>
                          <w:id w:val="1789009727"/>
                          <w14:checkbox>
                            <w14:checked w14:val="1"/>
                            <w14:checkedState w14:val="2612" w14:font="MS Gothic"/>
                            <w14:uncheckedState w14:val="2610" w14:font="MS Gothic"/>
                          </w14:checkbox>
                        </w:sdtPr>
                        <w:sdtEndPr/>
                        <w:sdtContent>
                          <w:r w:rsidR="00C51196">
                            <w:rPr>
                              <w:rFonts w:ascii="MS Gothic" w:eastAsia="MS Gothic" w:hAnsi="MS Gothic" w:hint="eastAsia"/>
                              <w:sz w:val="20"/>
                              <w:szCs w:val="20"/>
                            </w:rPr>
                            <w:t>☒</w:t>
                          </w:r>
                        </w:sdtContent>
                      </w:sdt>
                      <w:r w:rsidRPr="00F22DD1">
                        <w:rPr>
                          <w:sz w:val="20"/>
                          <w:szCs w:val="20"/>
                        </w:rPr>
                        <w:t>Heritage Green</w:t>
                      </w:r>
                      <w:r w:rsidRPr="00F22DD1">
                        <w:rPr>
                          <w:sz w:val="20"/>
                          <w:szCs w:val="20"/>
                        </w:rPr>
                        <w:br/>
                      </w:r>
                      <w:sdt>
                        <w:sdtPr>
                          <w:rPr>
                            <w:sz w:val="20"/>
                            <w:szCs w:val="20"/>
                          </w:rPr>
                          <w:id w:val="-607112191"/>
                          <w14:checkbox>
                            <w14:checked w14:val="0"/>
                            <w14:checkedState w14:val="2612" w14:font="MS Gothic"/>
                            <w14:uncheckedState w14:val="2610" w14:font="MS Gothic"/>
                          </w14:checkbox>
                        </w:sdtPr>
                        <w:sdtEndPr/>
                        <w:sdtContent>
                          <w:r w:rsidR="00C51196">
                            <w:rPr>
                              <w:rFonts w:ascii="MS Gothic" w:eastAsia="MS Gothic" w:hAnsi="MS Gothic" w:hint="eastAsia"/>
                              <w:sz w:val="20"/>
                              <w:szCs w:val="20"/>
                            </w:rPr>
                            <w:t>☐</w:t>
                          </w:r>
                        </w:sdtContent>
                      </w:sdt>
                      <w:r w:rsidRPr="00F22DD1">
                        <w:rPr>
                          <w:sz w:val="20"/>
                          <w:szCs w:val="20"/>
                        </w:rPr>
                        <w:t>Heritage Park</w:t>
                      </w:r>
                      <w:r w:rsidRPr="00F22DD1">
                        <w:rPr>
                          <w:sz w:val="20"/>
                          <w:szCs w:val="20"/>
                        </w:rPr>
                        <w:br/>
                      </w:r>
                      <w:sdt>
                        <w:sdtPr>
                          <w:rPr>
                            <w:sz w:val="20"/>
                            <w:szCs w:val="20"/>
                          </w:rPr>
                          <w:id w:val="-2030250056"/>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Heritage Village</w:t>
                      </w:r>
                      <w:r w:rsidRPr="00F22DD1">
                        <w:rPr>
                          <w:sz w:val="20"/>
                          <w:szCs w:val="20"/>
                        </w:rPr>
                        <w:br/>
                      </w:r>
                      <w:sdt>
                        <w:sdtPr>
                          <w:rPr>
                            <w:sz w:val="20"/>
                            <w:szCs w:val="20"/>
                          </w:rPr>
                          <w:id w:val="681712014"/>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Orchard Grove</w:t>
                      </w:r>
                    </w:p>
                  </w:txbxContent>
                </v:textbox>
              </v:shape>
            </w:pict>
          </mc:Fallback>
        </mc:AlternateConten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sidR="005727EB" w:rsidRPr="00EB7D46">
        <w:rPr>
          <w:rFonts w:ascii="Times New Roman" w:hAnsi="Times New Roman" w:cs="Times New Roman"/>
          <w:b/>
          <w:noProof/>
          <w:sz w:val="24"/>
          <w:szCs w:val="28"/>
          <w:u w:val="single"/>
        </w:rPr>
        <w:t>Resident Trust Account</w:t>
      </w:r>
    </w:p>
    <w:p w14:paraId="353AC02B" w14:textId="77777777" w:rsidR="001326D0" w:rsidRPr="00C5372A" w:rsidRDefault="001326D0" w:rsidP="000D52DC">
      <w:pPr>
        <w:pStyle w:val="NoSpacing"/>
        <w:rPr>
          <w:rFonts w:ascii="Times New Roman" w:hAnsi="Times New Roman" w:cs="Times New Roman"/>
          <w:sz w:val="24"/>
          <w:szCs w:val="24"/>
        </w:rPr>
      </w:pPr>
    </w:p>
    <w:p w14:paraId="29EB0FBC" w14:textId="042AC64E" w:rsidR="002E77A7" w:rsidRDefault="005727EB" w:rsidP="005727EB">
      <w:pPr>
        <w:spacing w:after="0" w:line="240" w:lineRule="auto"/>
        <w:rPr>
          <w:rFonts w:ascii="Times New Roman" w:hAnsi="Times New Roman" w:cs="Times New Roman"/>
          <w:noProof/>
        </w:rPr>
      </w:pPr>
      <w:r w:rsidRPr="00EB7D46">
        <w:rPr>
          <w:rFonts w:ascii="Times New Roman" w:hAnsi="Times New Roman" w:cs="Times New Roman"/>
          <w:noProof/>
        </w:rPr>
        <w:t>Resident Name:</w:t>
      </w:r>
      <w:r w:rsidR="000D52DC" w:rsidRPr="00EB7D46">
        <w:rPr>
          <w:rFonts w:ascii="Times New Roman" w:hAnsi="Times New Roman" w:cs="Times New Roman"/>
          <w:noProof/>
          <w:u w:val="single"/>
        </w:rPr>
        <w:fldChar w:fldCharType="begin">
          <w:ffData>
            <w:name w:val="Text1"/>
            <w:enabled/>
            <w:calcOnExit w:val="0"/>
            <w:textInput/>
          </w:ffData>
        </w:fldChar>
      </w:r>
      <w:bookmarkStart w:id="0" w:name="Text1"/>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r w:rsidR="00A40EEC" w:rsidRPr="00A40EEC">
        <w:rPr>
          <w:rFonts w:ascii="Times New Roman" w:hAnsi="Times New Roman" w:cs="Times New Roman"/>
          <w:noProof/>
          <w:u w:val="single"/>
        </w:rPr>
        <w:t xml:space="preserve">                                                                   </w:t>
      </w:r>
      <w:r w:rsidR="000D52DC" w:rsidRPr="00EB7D46">
        <w:rPr>
          <w:rFonts w:ascii="Times New Roman" w:hAnsi="Times New Roman" w:cs="Times New Roman"/>
          <w:noProof/>
          <w:u w:val="single"/>
        </w:rPr>
        <w:fldChar w:fldCharType="end"/>
      </w:r>
      <w:bookmarkEnd w:id="0"/>
      <w:r w:rsidR="003F7749" w:rsidRPr="00EB7D46">
        <w:rPr>
          <w:rFonts w:ascii="Times New Roman" w:hAnsi="Times New Roman" w:cs="Times New Roman"/>
          <w:noProof/>
        </w:rPr>
        <w:tab/>
      </w:r>
      <w:r w:rsidR="001B2C4D" w:rsidRPr="00EB7D46">
        <w:rPr>
          <w:rFonts w:ascii="Times New Roman" w:hAnsi="Times New Roman" w:cs="Times New Roman"/>
          <w:noProof/>
        </w:rPr>
        <w:t>DOB</w:t>
      </w:r>
      <w:r w:rsidR="005E7079" w:rsidRPr="00EB7D46">
        <w:rPr>
          <w:rFonts w:ascii="Times New Roman" w:hAnsi="Times New Roman" w:cs="Times New Roman"/>
          <w:noProof/>
        </w:rPr>
        <w:t xml:space="preserve">: </w:t>
      </w:r>
      <w:r w:rsidR="000D52DC" w:rsidRPr="00EB7D46">
        <w:rPr>
          <w:rFonts w:ascii="Times New Roman" w:hAnsi="Times New Roman" w:cs="Times New Roman"/>
          <w:noProof/>
          <w:u w:val="single"/>
        </w:rPr>
        <w:fldChar w:fldCharType="begin">
          <w:ffData>
            <w:name w:val="Text3"/>
            <w:enabled/>
            <w:calcOnExit w:val="0"/>
            <w:textInput/>
          </w:ffData>
        </w:fldChar>
      </w:r>
      <w:bookmarkStart w:id="1" w:name="Text3"/>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0D52DC" w:rsidRPr="00EB7D46">
        <w:rPr>
          <w:rFonts w:ascii="Times New Roman" w:hAnsi="Times New Roman" w:cs="Times New Roman"/>
          <w:noProof/>
          <w:u w:val="single"/>
        </w:rPr>
        <w:fldChar w:fldCharType="end"/>
      </w:r>
      <w:bookmarkEnd w:id="1"/>
      <w:r w:rsidR="00A27B13" w:rsidRPr="00EB7D46">
        <w:rPr>
          <w:rFonts w:ascii="Times New Roman" w:hAnsi="Times New Roman" w:cs="Times New Roman"/>
          <w:noProof/>
        </w:rPr>
        <w:tab/>
      </w:r>
      <w:r w:rsidR="00A27B13" w:rsidRPr="00EB7D46">
        <w:rPr>
          <w:rFonts w:ascii="Times New Roman" w:hAnsi="Times New Roman" w:cs="Times New Roman"/>
          <w:noProof/>
        </w:rPr>
        <w:tab/>
      </w:r>
    </w:p>
    <w:p w14:paraId="39C7582B" w14:textId="77777777" w:rsidR="005727EB" w:rsidRPr="00EB7D46" w:rsidRDefault="005727EB" w:rsidP="005727EB">
      <w:pPr>
        <w:spacing w:after="0" w:line="240" w:lineRule="auto"/>
        <w:rPr>
          <w:rFonts w:ascii="Times New Roman" w:hAnsi="Times New Roman" w:cs="Times New Roman"/>
          <w:noProof/>
        </w:rPr>
      </w:pPr>
      <w:r w:rsidRPr="00EB7D46">
        <w:rPr>
          <w:rFonts w:ascii="Times New Roman" w:hAnsi="Times New Roman" w:cs="Times New Roman"/>
          <w:noProof/>
        </w:rPr>
        <w:t>Admission Date/Change Date:</w:t>
      </w:r>
      <w:r w:rsidR="006B3F8E" w:rsidRPr="00EB7D46">
        <w:rPr>
          <w:rFonts w:ascii="Times New Roman" w:hAnsi="Times New Roman" w:cs="Times New Roman"/>
          <w:noProof/>
        </w:rPr>
        <w:t xml:space="preserve"> </w:t>
      </w:r>
      <w:r w:rsidR="000D52DC" w:rsidRPr="00EB7D46">
        <w:rPr>
          <w:rFonts w:ascii="Times New Roman" w:hAnsi="Times New Roman" w:cs="Times New Roman"/>
          <w:noProof/>
          <w:u w:val="single"/>
        </w:rPr>
        <w:fldChar w:fldCharType="begin">
          <w:ffData>
            <w:name w:val="Text2"/>
            <w:enabled/>
            <w:calcOnExit w:val="0"/>
            <w:textInput/>
          </w:ffData>
        </w:fldChar>
      </w:r>
      <w:bookmarkStart w:id="2" w:name="Text2"/>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0D52DC" w:rsidRPr="00EB7D46">
        <w:rPr>
          <w:rFonts w:ascii="Times New Roman" w:hAnsi="Times New Roman" w:cs="Times New Roman"/>
          <w:noProof/>
          <w:u w:val="single"/>
        </w:rPr>
        <w:fldChar w:fldCharType="end"/>
      </w:r>
      <w:bookmarkEnd w:id="2"/>
    </w:p>
    <w:p w14:paraId="2F8E3E4B" w14:textId="77777777" w:rsidR="00A27B13" w:rsidRPr="00EB7D46" w:rsidRDefault="00A27B13" w:rsidP="00A27B13">
      <w:pPr>
        <w:pStyle w:val="NoSpacing"/>
        <w:rPr>
          <w:rFonts w:ascii="Times New Roman" w:hAnsi="Times New Roman" w:cs="Times New Roman"/>
        </w:rPr>
      </w:pPr>
    </w:p>
    <w:p w14:paraId="7EF88076" w14:textId="77777777"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 xml:space="preserve">Heritage Ministries offers a resident trust account to enable residents to purchase items and services that are not covered by insurance or Medicare or Medicaid.  We encourage the use of this trust account so that residents do not have to handle a great deal of cash </w:t>
      </w:r>
      <w:proofErr w:type="gramStart"/>
      <w:r w:rsidRPr="00EB7D46">
        <w:rPr>
          <w:rFonts w:ascii="Times New Roman" w:hAnsi="Times New Roman" w:cs="Times New Roman"/>
        </w:rPr>
        <w:t>and also</w:t>
      </w:r>
      <w:proofErr w:type="gramEnd"/>
      <w:r w:rsidRPr="00EB7D46">
        <w:rPr>
          <w:rFonts w:ascii="Times New Roman" w:hAnsi="Times New Roman" w:cs="Times New Roman"/>
        </w:rPr>
        <w:t xml:space="preserve"> so that family members do not need to receive numerous additional bills for services. The Resident Trust Account is an </w:t>
      </w:r>
      <w:proofErr w:type="gramStart"/>
      <w:r w:rsidRPr="00EB7D46">
        <w:rPr>
          <w:rFonts w:ascii="Times New Roman" w:hAnsi="Times New Roman" w:cs="Times New Roman"/>
        </w:rPr>
        <w:t>interest bearing</w:t>
      </w:r>
      <w:proofErr w:type="gramEnd"/>
      <w:r w:rsidRPr="00EB7D46">
        <w:rPr>
          <w:rFonts w:ascii="Times New Roman" w:hAnsi="Times New Roman" w:cs="Times New Roman"/>
        </w:rPr>
        <w:t xml:space="preserve"> account and transaction statements are provided quarterly or upon request. Resident Trust Account funds are not co-mingled with facility accounts.</w:t>
      </w:r>
    </w:p>
    <w:p w14:paraId="1E651812" w14:textId="77777777" w:rsidR="005727EB" w:rsidRPr="00EB7D46" w:rsidRDefault="005727EB" w:rsidP="005727EB">
      <w:pPr>
        <w:spacing w:after="0" w:line="240" w:lineRule="auto"/>
        <w:rPr>
          <w:rFonts w:ascii="Times New Roman" w:hAnsi="Times New Roman" w:cs="Times New Roman"/>
        </w:rPr>
      </w:pPr>
    </w:p>
    <w:p w14:paraId="27591EEA" w14:textId="77777777" w:rsidR="005727EB" w:rsidRPr="00EB7D46" w:rsidRDefault="000D52DC" w:rsidP="005727EB">
      <w:pPr>
        <w:spacing w:after="0" w:line="240" w:lineRule="auto"/>
        <w:rPr>
          <w:rFonts w:ascii="Times New Roman" w:hAnsi="Times New Roman" w:cs="Times New Roman"/>
          <w:noProof/>
        </w:rPr>
      </w:pPr>
      <w:r w:rsidRPr="00EB7D46">
        <w:rPr>
          <w:rFonts w:ascii="Times New Roman" w:hAnsi="Times New Roman" w:cs="Times New Roman"/>
          <w:b/>
          <w:noProof/>
        </w:rPr>
        <w:fldChar w:fldCharType="begin">
          <w:ffData>
            <w:name w:val="Check5"/>
            <w:enabled/>
            <w:calcOnExit w:val="0"/>
            <w:checkBox>
              <w:sizeAuto/>
              <w:default w:val="0"/>
            </w:checkBox>
          </w:ffData>
        </w:fldChar>
      </w:r>
      <w:bookmarkStart w:id="3" w:name="Check5"/>
      <w:r w:rsidRPr="00EB7D46">
        <w:rPr>
          <w:rFonts w:ascii="Times New Roman" w:hAnsi="Times New Roman" w:cs="Times New Roman"/>
          <w:b/>
          <w:noProof/>
        </w:rPr>
        <w:instrText xml:space="preserve"> FORMCHECKBOX </w:instrText>
      </w:r>
      <w:r w:rsidRPr="00EB7D46">
        <w:rPr>
          <w:rFonts w:ascii="Times New Roman" w:hAnsi="Times New Roman" w:cs="Times New Roman"/>
          <w:b/>
          <w:noProof/>
        </w:rPr>
      </w:r>
      <w:r w:rsidRPr="00EB7D46">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3"/>
      <w:r w:rsidR="005727EB" w:rsidRPr="00EB7D46">
        <w:rPr>
          <w:rFonts w:ascii="Times New Roman" w:hAnsi="Times New Roman" w:cs="Times New Roman"/>
          <w:b/>
          <w:noProof/>
        </w:rPr>
        <w:t>YES</w:t>
      </w:r>
      <w:r w:rsidR="005727EB" w:rsidRPr="00EB7D46">
        <w:rPr>
          <w:rFonts w:ascii="Times New Roman" w:hAnsi="Times New Roman" w:cs="Times New Roman"/>
          <w:noProof/>
        </w:rPr>
        <w:t xml:space="preserve"> – I wish to have Heritage assist with management of personal funds through the use of the Resident Trust Account.</w:t>
      </w:r>
    </w:p>
    <w:p w14:paraId="2103CF93" w14:textId="77777777" w:rsidR="005727EB" w:rsidRPr="00EB7D46" w:rsidRDefault="005727EB" w:rsidP="005727EB">
      <w:pPr>
        <w:spacing w:after="0" w:line="240" w:lineRule="auto"/>
        <w:rPr>
          <w:rFonts w:ascii="Times New Roman" w:hAnsi="Times New Roman" w:cs="Times New Roman"/>
          <w:noProof/>
        </w:rPr>
      </w:pPr>
    </w:p>
    <w:p w14:paraId="2A3F08B4" w14:textId="77777777" w:rsidR="00314844" w:rsidRPr="002E77A7" w:rsidRDefault="00314844" w:rsidP="00314844">
      <w:pPr>
        <w:spacing w:after="0" w:line="240" w:lineRule="auto"/>
        <w:rPr>
          <w:rFonts w:ascii="Times New Roman" w:hAnsi="Times New Roman" w:cs="Times New Roman"/>
          <w:sz w:val="18"/>
        </w:rPr>
      </w:pPr>
      <w:r w:rsidRPr="002E77A7">
        <w:rPr>
          <w:rFonts w:ascii="Times New Roman" w:hAnsi="Times New Roman" w:cs="Times New Roman"/>
          <w:noProof/>
          <w:sz w:val="18"/>
        </w:rPr>
        <w:t>Please select from the services offered below, those items you wish to be provided for the resident:</w:t>
      </w:r>
    </w:p>
    <w:p w14:paraId="4F3DB41C" w14:textId="77777777" w:rsidR="00314844" w:rsidRPr="002E77A7" w:rsidRDefault="00314844" w:rsidP="00314844">
      <w:pPr>
        <w:spacing w:after="0" w:line="240" w:lineRule="auto"/>
        <w:rPr>
          <w:rFonts w:ascii="Times New Roman" w:hAnsi="Times New Roman" w:cs="Times New Roman"/>
          <w:sz w:val="16"/>
        </w:rPr>
      </w:pPr>
    </w:p>
    <w:p w14:paraId="0D338465" w14:textId="77777777" w:rsidR="002E77A7" w:rsidRDefault="002E77A7" w:rsidP="002E77A7">
      <w:pPr>
        <w:pStyle w:val="NoSpacing"/>
        <w:rPr>
          <w:rFonts w:ascii="Times New Roman" w:hAnsi="Times New Roman" w:cs="Times New Roman"/>
          <w:noProof/>
        </w:rPr>
      </w:pPr>
      <w:r w:rsidRPr="00EB7D46">
        <w:rPr>
          <w:rFonts w:ascii="Times New Roman" w:hAnsi="Times New Roman" w:cs="Times New Roman"/>
          <w:b/>
          <w:noProof/>
        </w:rPr>
        <w:fldChar w:fldCharType="begin">
          <w:ffData>
            <w:name w:val="Check7"/>
            <w:enabled/>
            <w:calcOnExit w:val="0"/>
            <w:checkBox>
              <w:sizeAuto/>
              <w:default w:val="0"/>
            </w:checkBox>
          </w:ffData>
        </w:fldChar>
      </w:r>
      <w:r w:rsidRPr="00EB7D46">
        <w:rPr>
          <w:rFonts w:ascii="Times New Roman" w:hAnsi="Times New Roman" w:cs="Times New Roman"/>
          <w:b/>
          <w:noProof/>
        </w:rPr>
        <w:instrText xml:space="preserve"> FORMCHECKBOX </w:instrText>
      </w:r>
      <w:r w:rsidRPr="00EB7D46">
        <w:rPr>
          <w:rFonts w:ascii="Times New Roman" w:hAnsi="Times New Roman" w:cs="Times New Roman"/>
          <w:b/>
          <w:noProof/>
        </w:rPr>
      </w:r>
      <w:r w:rsidRPr="00EB7D46">
        <w:rPr>
          <w:rFonts w:ascii="Times New Roman" w:hAnsi="Times New Roman" w:cs="Times New Roman"/>
          <w:b/>
          <w:noProof/>
        </w:rPr>
        <w:fldChar w:fldCharType="separate"/>
      </w:r>
      <w:r w:rsidRPr="00EB7D46">
        <w:rPr>
          <w:rFonts w:ascii="Times New Roman" w:hAnsi="Times New Roman" w:cs="Times New Roman"/>
          <w:b/>
          <w:noProof/>
        </w:rPr>
        <w:fldChar w:fldCharType="end"/>
      </w:r>
      <w:r>
        <w:rPr>
          <w:rFonts w:ascii="Times New Roman" w:hAnsi="Times New Roman" w:cs="Times New Roman"/>
          <w:noProof/>
        </w:rPr>
        <w:t>Telephone (No charge for basic service – long distance charges apply)</w:t>
      </w:r>
    </w:p>
    <w:p w14:paraId="0C6AD197" w14:textId="77777777" w:rsidR="002E77A7" w:rsidRPr="002E77A7" w:rsidRDefault="002E77A7" w:rsidP="002E77A7">
      <w:pPr>
        <w:pStyle w:val="NoSpacing"/>
      </w:pPr>
    </w:p>
    <w:p w14:paraId="78F7387D" w14:textId="77777777" w:rsidR="00A27B13" w:rsidRPr="00EB7D46" w:rsidRDefault="000D52DC" w:rsidP="00314844">
      <w:pPr>
        <w:spacing w:after="0" w:line="240" w:lineRule="auto"/>
        <w:rPr>
          <w:rFonts w:ascii="Times New Roman" w:hAnsi="Times New Roman" w:cs="Times New Roman"/>
          <w:noProof/>
        </w:rPr>
      </w:pPr>
      <w:r w:rsidRPr="00EB7D46">
        <w:rPr>
          <w:rFonts w:ascii="Times New Roman" w:hAnsi="Times New Roman" w:cs="Times New Roman"/>
          <w:b/>
          <w:noProof/>
        </w:rPr>
        <w:fldChar w:fldCharType="begin">
          <w:ffData>
            <w:name w:val="Check7"/>
            <w:enabled/>
            <w:calcOnExit w:val="0"/>
            <w:checkBox>
              <w:sizeAuto/>
              <w:default w:val="0"/>
            </w:checkBox>
          </w:ffData>
        </w:fldChar>
      </w:r>
      <w:bookmarkStart w:id="4" w:name="Check7"/>
      <w:r w:rsidRPr="00EB7D46">
        <w:rPr>
          <w:rFonts w:ascii="Times New Roman" w:hAnsi="Times New Roman" w:cs="Times New Roman"/>
          <w:b/>
          <w:noProof/>
        </w:rPr>
        <w:instrText xml:space="preserve"> FORMCHECKBOX </w:instrText>
      </w:r>
      <w:r w:rsidRPr="00EB7D46">
        <w:rPr>
          <w:rFonts w:ascii="Times New Roman" w:hAnsi="Times New Roman" w:cs="Times New Roman"/>
          <w:b/>
          <w:noProof/>
        </w:rPr>
      </w:r>
      <w:r w:rsidRPr="00EB7D46">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4"/>
      <w:r w:rsidR="00314844" w:rsidRPr="00EB7D46">
        <w:rPr>
          <w:rFonts w:ascii="Times New Roman" w:hAnsi="Times New Roman" w:cs="Times New Roman"/>
          <w:noProof/>
        </w:rPr>
        <w:t xml:space="preserve">Long Distance charges (at cost currently $0.055 per minute eff. 1/1/19) </w:t>
      </w:r>
    </w:p>
    <w:p w14:paraId="3F3EFAD0" w14:textId="77777777" w:rsidR="00314844" w:rsidRPr="002E77A7" w:rsidRDefault="00A27B13" w:rsidP="00314844">
      <w:pPr>
        <w:spacing w:after="0" w:line="240" w:lineRule="auto"/>
        <w:rPr>
          <w:rFonts w:ascii="Times New Roman" w:hAnsi="Times New Roman" w:cs="Times New Roman"/>
          <w:b/>
          <w:sz w:val="20"/>
        </w:rPr>
      </w:pPr>
      <w:r w:rsidRPr="002E77A7">
        <w:rPr>
          <w:rFonts w:ascii="Times New Roman" w:hAnsi="Times New Roman" w:cs="Times New Roman"/>
          <w:noProof/>
          <w:sz w:val="20"/>
        </w:rPr>
        <w:t>*</w:t>
      </w:r>
      <w:r w:rsidR="00314844" w:rsidRPr="002E77A7">
        <w:rPr>
          <w:rFonts w:ascii="Times New Roman" w:hAnsi="Times New Roman" w:cs="Times New Roman"/>
          <w:noProof/>
          <w:sz w:val="20"/>
        </w:rPr>
        <w:t xml:space="preserve"> </w:t>
      </w:r>
      <w:r w:rsidR="00314844" w:rsidRPr="002E77A7">
        <w:rPr>
          <w:rFonts w:ascii="Times New Roman" w:hAnsi="Times New Roman" w:cs="Times New Roman"/>
          <w:b/>
          <w:noProof/>
          <w:sz w:val="20"/>
        </w:rPr>
        <w:t>Please note that a Resident Trust account is required in order to have long distance service.</w:t>
      </w:r>
    </w:p>
    <w:p w14:paraId="6E28CA83" w14:textId="77777777" w:rsidR="002E77A7" w:rsidRPr="002E77A7" w:rsidRDefault="002E77A7" w:rsidP="00314844">
      <w:pPr>
        <w:spacing w:after="0" w:line="240" w:lineRule="auto"/>
        <w:rPr>
          <w:rFonts w:ascii="Times New Roman" w:hAnsi="Times New Roman" w:cs="Times New Roman"/>
          <w:noProof/>
        </w:rPr>
      </w:pPr>
    </w:p>
    <w:p w14:paraId="2DEDF256" w14:textId="77777777" w:rsidR="00314844" w:rsidRPr="00EB7D46" w:rsidRDefault="000D52DC" w:rsidP="00314844">
      <w:pPr>
        <w:spacing w:after="0" w:line="240" w:lineRule="auto"/>
        <w:rPr>
          <w:rFonts w:ascii="Times New Roman" w:hAnsi="Times New Roman" w:cs="Times New Roman"/>
        </w:rPr>
      </w:pPr>
      <w:r w:rsidRPr="00EB7D46">
        <w:rPr>
          <w:rFonts w:ascii="Times New Roman" w:hAnsi="Times New Roman" w:cs="Times New Roman"/>
          <w:b/>
          <w:noProof/>
        </w:rPr>
        <w:fldChar w:fldCharType="begin">
          <w:ffData>
            <w:name w:val="Check8"/>
            <w:enabled/>
            <w:calcOnExit w:val="0"/>
            <w:checkBox>
              <w:sizeAuto/>
              <w:default w:val="0"/>
            </w:checkBox>
          </w:ffData>
        </w:fldChar>
      </w:r>
      <w:bookmarkStart w:id="5" w:name="Check8"/>
      <w:r w:rsidRPr="00EB7D46">
        <w:rPr>
          <w:rFonts w:ascii="Times New Roman" w:hAnsi="Times New Roman" w:cs="Times New Roman"/>
          <w:b/>
          <w:noProof/>
        </w:rPr>
        <w:instrText xml:space="preserve"> FORMCHECKBOX </w:instrText>
      </w:r>
      <w:r w:rsidRPr="00EB7D46">
        <w:rPr>
          <w:rFonts w:ascii="Times New Roman" w:hAnsi="Times New Roman" w:cs="Times New Roman"/>
          <w:b/>
          <w:noProof/>
        </w:rPr>
      </w:r>
      <w:r w:rsidRPr="00EB7D46">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5"/>
      <w:r w:rsidR="00314844" w:rsidRPr="00EB7D46">
        <w:rPr>
          <w:rFonts w:ascii="Times New Roman" w:hAnsi="Times New Roman" w:cs="Times New Roman"/>
        </w:rPr>
        <w:t>Newspaper __________________________ (cost of the paper.)</w:t>
      </w:r>
    </w:p>
    <w:p w14:paraId="1C7692B4" w14:textId="77777777" w:rsidR="005727EB" w:rsidRPr="00EB7D46" w:rsidRDefault="005727EB" w:rsidP="005727EB">
      <w:pPr>
        <w:spacing w:after="0" w:line="240" w:lineRule="auto"/>
        <w:rPr>
          <w:rFonts w:ascii="Times New Roman" w:hAnsi="Times New Roman" w:cs="Times New Roman"/>
        </w:rPr>
      </w:pPr>
    </w:p>
    <w:p w14:paraId="0BE6C57B" w14:textId="77777777"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The resident’s trust account money may also be used by the resident and/or designated person at their own discretion for any of the following:</w:t>
      </w:r>
    </w:p>
    <w:p w14:paraId="2F32BB1A" w14:textId="77777777" w:rsidR="00A27B13" w:rsidRPr="002E77A7" w:rsidRDefault="00A27B13" w:rsidP="00D82CBB">
      <w:pPr>
        <w:spacing w:after="0" w:line="240" w:lineRule="auto"/>
        <w:ind w:left="720"/>
        <w:rPr>
          <w:rFonts w:ascii="Times New Roman" w:hAnsi="Times New Roman" w:cs="Times New Roman"/>
          <w:sz w:val="4"/>
        </w:rPr>
      </w:pPr>
    </w:p>
    <w:p w14:paraId="4840AFDC" w14:textId="77777777" w:rsidR="005727E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Barber/beauty shop services</w:t>
      </w:r>
      <w:r w:rsidR="00D82CBB" w:rsidRPr="00EB7D46">
        <w:rPr>
          <w:rFonts w:ascii="Times New Roman" w:hAnsi="Times New Roman" w:cs="Times New Roman"/>
        </w:rPr>
        <w:tab/>
      </w:r>
      <w:r w:rsidR="00D82CBB" w:rsidRPr="00EB7D46">
        <w:rPr>
          <w:rFonts w:ascii="Times New Roman" w:hAnsi="Times New Roman" w:cs="Times New Roman"/>
        </w:rPr>
        <w:tab/>
      </w:r>
      <w:r w:rsidR="00D82CBB" w:rsidRPr="00EB7D46">
        <w:rPr>
          <w:rFonts w:ascii="Times New Roman" w:hAnsi="Times New Roman" w:cs="Times New Roman"/>
        </w:rPr>
        <w:tab/>
      </w:r>
      <w:r w:rsidRPr="00EB7D46">
        <w:rPr>
          <w:rFonts w:ascii="Times New Roman" w:hAnsi="Times New Roman" w:cs="Times New Roman"/>
        </w:rPr>
        <w:t>Gift/snack cart services</w:t>
      </w:r>
    </w:p>
    <w:p w14:paraId="74A75579" w14:textId="77777777" w:rsidR="005727E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Clothing and personal items</w:t>
      </w:r>
      <w:r w:rsidR="00D82CBB" w:rsidRPr="00EB7D46">
        <w:rPr>
          <w:rFonts w:ascii="Times New Roman" w:hAnsi="Times New Roman" w:cs="Times New Roman"/>
        </w:rPr>
        <w:tab/>
      </w:r>
      <w:r w:rsidR="00D82CBB" w:rsidRPr="00EB7D46">
        <w:rPr>
          <w:rFonts w:ascii="Times New Roman" w:hAnsi="Times New Roman" w:cs="Times New Roman"/>
        </w:rPr>
        <w:tab/>
      </w:r>
      <w:r w:rsidR="00D82CBB" w:rsidRPr="00EB7D46">
        <w:rPr>
          <w:rFonts w:ascii="Times New Roman" w:hAnsi="Times New Roman" w:cs="Times New Roman"/>
        </w:rPr>
        <w:tab/>
      </w:r>
      <w:r w:rsidRPr="00EB7D46">
        <w:rPr>
          <w:rFonts w:ascii="Times New Roman" w:hAnsi="Times New Roman" w:cs="Times New Roman"/>
        </w:rPr>
        <w:t>Transportation</w:t>
      </w:r>
    </w:p>
    <w:p w14:paraId="5286F8E5" w14:textId="77777777" w:rsidR="00D82CB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Costs for special activities outings</w:t>
      </w:r>
      <w:r w:rsidR="00C5372A" w:rsidRPr="00EB7D46">
        <w:rPr>
          <w:rFonts w:ascii="Times New Roman" w:hAnsi="Times New Roman" w:cs="Times New Roman"/>
        </w:rPr>
        <w:tab/>
      </w:r>
      <w:r w:rsidR="00C5372A" w:rsidRPr="00EB7D46">
        <w:rPr>
          <w:rFonts w:ascii="Times New Roman" w:hAnsi="Times New Roman" w:cs="Times New Roman"/>
        </w:rPr>
        <w:tab/>
        <w:t>Any other events/sales</w:t>
      </w:r>
      <w:r w:rsidR="002E77A7">
        <w:rPr>
          <w:rFonts w:ascii="Times New Roman" w:hAnsi="Times New Roman" w:cs="Times New Roman"/>
        </w:rPr>
        <w:t xml:space="preserve"> </w:t>
      </w:r>
      <w:r w:rsidR="00A27B13" w:rsidRPr="00EB7D46">
        <w:rPr>
          <w:rFonts w:ascii="Times New Roman" w:hAnsi="Times New Roman" w:cs="Times New Roman"/>
        </w:rPr>
        <w:t>the facility may hold</w:t>
      </w:r>
    </w:p>
    <w:p w14:paraId="1F073F70" w14:textId="77777777" w:rsidR="00A27B13" w:rsidRPr="00EB7D46" w:rsidRDefault="00A27B13" w:rsidP="00A27B13">
      <w:pPr>
        <w:pStyle w:val="NoSpacing"/>
        <w:rPr>
          <w:rFonts w:ascii="Times New Roman" w:hAnsi="Times New Roman" w:cs="Times New Roman"/>
        </w:rPr>
      </w:pPr>
    </w:p>
    <w:p w14:paraId="741961C8" w14:textId="77777777" w:rsidR="002E77A7" w:rsidRDefault="00C5372A" w:rsidP="00A27B13">
      <w:pPr>
        <w:pStyle w:val="NoSpacing"/>
        <w:rPr>
          <w:rFonts w:ascii="Times New Roman" w:hAnsi="Times New Roman" w:cs="Times New Roman"/>
          <w:sz w:val="18"/>
        </w:rPr>
      </w:pPr>
      <w:r w:rsidRPr="002E77A7">
        <w:rPr>
          <w:rFonts w:ascii="Times New Roman" w:hAnsi="Times New Roman" w:cs="Times New Roman"/>
          <w:sz w:val="18"/>
        </w:rPr>
        <w:t xml:space="preserve">All business mail and resident trust account </w:t>
      </w:r>
      <w:r w:rsidR="002E77A7">
        <w:rPr>
          <w:rFonts w:ascii="Times New Roman" w:hAnsi="Times New Roman" w:cs="Times New Roman"/>
          <w:sz w:val="18"/>
        </w:rPr>
        <w:t xml:space="preserve">                                      </w:t>
      </w:r>
      <w:proofErr w:type="gramStart"/>
      <w:r w:rsidR="002E77A7" w:rsidRPr="002E77A7">
        <w:rPr>
          <w:rFonts w:ascii="Times New Roman" w:hAnsi="Times New Roman" w:cs="Times New Roman"/>
          <w:sz w:val="18"/>
        </w:rPr>
        <w:t>The</w:t>
      </w:r>
      <w:proofErr w:type="gramEnd"/>
      <w:r w:rsidR="002E77A7" w:rsidRPr="002E77A7">
        <w:rPr>
          <w:rFonts w:ascii="Times New Roman" w:hAnsi="Times New Roman" w:cs="Times New Roman"/>
          <w:sz w:val="18"/>
        </w:rPr>
        <w:t xml:space="preserve"> following people are permitted to request money out</w:t>
      </w:r>
    </w:p>
    <w:p w14:paraId="0CC93B68" w14:textId="77777777" w:rsidR="002E77A7" w:rsidRDefault="00C5372A" w:rsidP="00A27B13">
      <w:pPr>
        <w:pStyle w:val="NoSpacing"/>
        <w:rPr>
          <w:rFonts w:ascii="Times New Roman" w:hAnsi="Times New Roman" w:cs="Times New Roman"/>
          <w:sz w:val="18"/>
        </w:rPr>
      </w:pPr>
      <w:r w:rsidRPr="002E77A7">
        <w:rPr>
          <w:rFonts w:ascii="Times New Roman" w:hAnsi="Times New Roman" w:cs="Times New Roman"/>
          <w:sz w:val="18"/>
        </w:rPr>
        <w:t xml:space="preserve">statement will be sent </w:t>
      </w:r>
      <w:proofErr w:type="gramStart"/>
      <w:r w:rsidRPr="002E77A7">
        <w:rPr>
          <w:rFonts w:ascii="Times New Roman" w:hAnsi="Times New Roman" w:cs="Times New Roman"/>
          <w:sz w:val="18"/>
        </w:rPr>
        <w:t>to:</w:t>
      </w:r>
      <w:proofErr w:type="gramEnd"/>
      <w:r w:rsidRPr="002E77A7">
        <w:rPr>
          <w:rFonts w:ascii="Times New Roman" w:hAnsi="Times New Roman" w:cs="Times New Roman"/>
          <w:sz w:val="18"/>
        </w:rPr>
        <w:t xml:space="preserve"> </w:t>
      </w:r>
      <w:r w:rsidR="002E77A7">
        <w:rPr>
          <w:rFonts w:ascii="Times New Roman" w:hAnsi="Times New Roman" w:cs="Times New Roman"/>
          <w:sz w:val="18"/>
        </w:rPr>
        <w:t xml:space="preserve">                                                                    </w:t>
      </w:r>
      <w:r w:rsidR="002E77A7" w:rsidRPr="002E77A7">
        <w:rPr>
          <w:rFonts w:ascii="Times New Roman" w:hAnsi="Times New Roman" w:cs="Times New Roman"/>
          <w:sz w:val="18"/>
        </w:rPr>
        <w:t>my resident account and will provide the necessary receipts</w:t>
      </w:r>
    </w:p>
    <w:p w14:paraId="1EF8C11A" w14:textId="77777777" w:rsidR="00C5372A" w:rsidRPr="00EB7D46" w:rsidRDefault="002E77A7" w:rsidP="00A27B13">
      <w:pPr>
        <w:pStyle w:val="NoSpacing"/>
        <w:rPr>
          <w:rFonts w:ascii="Times New Roman" w:hAnsi="Times New Roman" w:cs="Times New Roman"/>
        </w:rPr>
      </w:pPr>
      <w:r>
        <w:rPr>
          <w:rFonts w:ascii="Times New Roman" w:hAnsi="Times New Roman" w:cs="Times New Roman"/>
          <w:sz w:val="18"/>
        </w:rPr>
        <w:t xml:space="preserve">                                                                                                             </w:t>
      </w:r>
      <w:r w:rsidRPr="002E77A7">
        <w:rPr>
          <w:rFonts w:ascii="Times New Roman" w:hAnsi="Times New Roman" w:cs="Times New Roman"/>
          <w:sz w:val="18"/>
        </w:rPr>
        <w:t>to account for the withdrawal:</w:t>
      </w:r>
      <w:r w:rsidR="00C5372A" w:rsidRPr="00EB7D46">
        <w:rPr>
          <w:rFonts w:ascii="Times New Roman" w:hAnsi="Times New Roman" w:cs="Times New Roman"/>
        </w:rPr>
        <w:br/>
      </w:r>
    </w:p>
    <w:p w14:paraId="4814BE63" w14:textId="77777777" w:rsidR="002E77A7"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19"/>
            <w:enabled/>
            <w:calcOnExit w:val="0"/>
            <w:textInput/>
          </w:ffData>
        </w:fldChar>
      </w:r>
      <w:bookmarkStart w:id="6" w:name="Text19"/>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6"/>
      <w:r w:rsidRPr="00EB7D46">
        <w:rPr>
          <w:rFonts w:ascii="Times New Roman" w:hAnsi="Times New Roman" w:cs="Times New Roman"/>
        </w:rPr>
        <w:tab/>
      </w:r>
      <w:r w:rsidR="002E77A7">
        <w:rPr>
          <w:rFonts w:ascii="Times New Roman" w:hAnsi="Times New Roman" w:cs="Times New Roman"/>
        </w:rPr>
        <w:t xml:space="preserve">           </w:t>
      </w:r>
      <w:r w:rsidR="002E77A7" w:rsidRPr="00EB7D46">
        <w:rPr>
          <w:rFonts w:ascii="Times New Roman" w:hAnsi="Times New Roman" w:cs="Times New Roman"/>
          <w:u w:val="single"/>
        </w:rPr>
        <w:fldChar w:fldCharType="begin">
          <w:ffData>
            <w:name w:val="Text19"/>
            <w:enabled/>
            <w:calcOnExit w:val="0"/>
            <w:textInput/>
          </w:ffData>
        </w:fldChar>
      </w:r>
      <w:r w:rsidR="002E77A7" w:rsidRPr="00EB7D46">
        <w:rPr>
          <w:rFonts w:ascii="Times New Roman" w:hAnsi="Times New Roman" w:cs="Times New Roman"/>
          <w:u w:val="single"/>
        </w:rPr>
        <w:instrText xml:space="preserve"> FORMTEXT </w:instrText>
      </w:r>
      <w:r w:rsidR="002E77A7" w:rsidRPr="00EB7D46">
        <w:rPr>
          <w:rFonts w:ascii="Times New Roman" w:hAnsi="Times New Roman" w:cs="Times New Roman"/>
          <w:u w:val="single"/>
        </w:rPr>
      </w:r>
      <w:r w:rsidR="002E77A7" w:rsidRPr="00EB7D46">
        <w:rPr>
          <w:rFonts w:ascii="Times New Roman" w:hAnsi="Times New Roman" w:cs="Times New Roman"/>
          <w:u w:val="single"/>
        </w:rPr>
        <w:fldChar w:fldCharType="separate"/>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002E77A7" w:rsidRPr="00EB7D46">
        <w:rPr>
          <w:rFonts w:ascii="Times New Roman" w:hAnsi="Times New Roman" w:cs="Times New Roman"/>
          <w:noProof/>
          <w:u w:val="single"/>
        </w:rPr>
        <w:t> </w:t>
      </w:r>
      <w:r w:rsidR="002E77A7" w:rsidRPr="00EB7D46">
        <w:rPr>
          <w:rFonts w:ascii="Times New Roman" w:hAnsi="Times New Roman" w:cs="Times New Roman"/>
          <w:u w:val="single"/>
        </w:rPr>
        <w:fldChar w:fldCharType="end"/>
      </w:r>
      <w:r w:rsidRPr="00EB7D46">
        <w:rPr>
          <w:rFonts w:ascii="Times New Roman" w:hAnsi="Times New Roman" w:cs="Times New Roman"/>
        </w:rPr>
        <w:tab/>
      </w:r>
    </w:p>
    <w:p w14:paraId="5ED8C1CA" w14:textId="77777777" w:rsidR="002E77A7" w:rsidRDefault="002E77A7" w:rsidP="00A27B13">
      <w:pPr>
        <w:pStyle w:val="NoSpacing"/>
        <w:rPr>
          <w:rFonts w:ascii="Times New Roman" w:hAnsi="Times New Roman" w:cs="Times New Roman"/>
        </w:rPr>
      </w:pPr>
      <w:r w:rsidRPr="00EB7D46">
        <w:rPr>
          <w:rFonts w:ascii="Times New Roman" w:hAnsi="Times New Roman" w:cs="Times New Roman"/>
        </w:rPr>
        <w:t>Resident/Designated Representative</w:t>
      </w:r>
      <w:r>
        <w:rPr>
          <w:rFonts w:ascii="Times New Roman" w:hAnsi="Times New Roman" w:cs="Times New Roman"/>
        </w:rPr>
        <w:t xml:space="preserve">                                </w:t>
      </w:r>
      <w:r w:rsidRPr="00EB7D46">
        <w:rPr>
          <w:rFonts w:ascii="Times New Roman" w:hAnsi="Times New Roman" w:cs="Times New Roman"/>
        </w:rPr>
        <w:t>Name/Relationship</w:t>
      </w:r>
    </w:p>
    <w:p w14:paraId="3C8F5CD1" w14:textId="77777777" w:rsidR="002E77A7" w:rsidRDefault="002E77A7" w:rsidP="00A27B13">
      <w:pPr>
        <w:pStyle w:val="NoSpacing"/>
        <w:rPr>
          <w:rFonts w:ascii="Times New Roman" w:hAnsi="Times New Roman" w:cs="Times New Roman"/>
        </w:rPr>
      </w:pPr>
    </w:p>
    <w:p w14:paraId="62E8901F" w14:textId="77777777" w:rsidR="002E77A7"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20"/>
            <w:enabled/>
            <w:calcOnExit w:val="0"/>
            <w:textInput/>
          </w:ffData>
        </w:fldChar>
      </w:r>
      <w:bookmarkStart w:id="7" w:name="Text20"/>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7"/>
      <w:r w:rsidR="002E77A7">
        <w:rPr>
          <w:rFonts w:ascii="Times New Roman" w:hAnsi="Times New Roman" w:cs="Times New Roman"/>
        </w:rPr>
        <w:t xml:space="preserve">                      </w:t>
      </w:r>
      <w:r w:rsidR="002E77A7" w:rsidRPr="00EB7D46">
        <w:rPr>
          <w:rFonts w:ascii="Times New Roman" w:hAnsi="Times New Roman" w:cs="Times New Roman"/>
          <w:u w:val="single"/>
        </w:rPr>
        <w:fldChar w:fldCharType="begin">
          <w:ffData>
            <w:name w:val="Text20"/>
            <w:enabled/>
            <w:calcOnExit w:val="0"/>
            <w:textInput/>
          </w:ffData>
        </w:fldChar>
      </w:r>
      <w:r w:rsidR="002E77A7" w:rsidRPr="00EB7D46">
        <w:rPr>
          <w:rFonts w:ascii="Times New Roman" w:hAnsi="Times New Roman" w:cs="Times New Roman"/>
          <w:u w:val="single"/>
        </w:rPr>
        <w:instrText xml:space="preserve"> FORMTEXT </w:instrText>
      </w:r>
      <w:r w:rsidR="002E77A7" w:rsidRPr="00EB7D46">
        <w:rPr>
          <w:rFonts w:ascii="Times New Roman" w:hAnsi="Times New Roman" w:cs="Times New Roman"/>
          <w:u w:val="single"/>
        </w:rPr>
      </w:r>
      <w:r w:rsidR="002E77A7" w:rsidRPr="00EB7D46">
        <w:rPr>
          <w:rFonts w:ascii="Times New Roman" w:hAnsi="Times New Roman" w:cs="Times New Roman"/>
          <w:u w:val="single"/>
        </w:rPr>
        <w:fldChar w:fldCharType="separate"/>
      </w:r>
      <w:r w:rsidR="002E77A7"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u w:val="single"/>
        </w:rPr>
        <w:fldChar w:fldCharType="end"/>
      </w:r>
      <w:r w:rsidRPr="00EB7D46">
        <w:rPr>
          <w:rFonts w:ascii="Times New Roman" w:hAnsi="Times New Roman" w:cs="Times New Roman"/>
        </w:rPr>
        <w:tab/>
      </w:r>
      <w:r w:rsidR="002E77A7">
        <w:rPr>
          <w:rFonts w:ascii="Times New Roman" w:hAnsi="Times New Roman" w:cs="Times New Roman"/>
        </w:rPr>
        <w:t xml:space="preserve">          </w:t>
      </w:r>
    </w:p>
    <w:p w14:paraId="0EEDD912" w14:textId="77777777" w:rsidR="002E77A7" w:rsidRDefault="002E77A7" w:rsidP="00A27B13">
      <w:pPr>
        <w:pStyle w:val="NoSpacing"/>
        <w:rPr>
          <w:rFonts w:ascii="Times New Roman" w:hAnsi="Times New Roman" w:cs="Times New Roman"/>
        </w:rPr>
      </w:pPr>
      <w:r w:rsidRPr="00EB7D46">
        <w:rPr>
          <w:rFonts w:ascii="Times New Roman" w:hAnsi="Times New Roman" w:cs="Times New Roman"/>
        </w:rPr>
        <w:t>Address</w:t>
      </w:r>
      <w:r w:rsidR="00C5372A" w:rsidRPr="00EB7D46">
        <w:rPr>
          <w:rFonts w:ascii="Times New Roman" w:hAnsi="Times New Roman" w:cs="Times New Roman"/>
        </w:rPr>
        <w:tab/>
      </w:r>
      <w:r w:rsidR="00C5372A" w:rsidRPr="00EB7D46">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z w:val="4"/>
        </w:rPr>
        <w:t xml:space="preserve">   </w:t>
      </w:r>
      <w:r w:rsidRPr="00EB7D46">
        <w:rPr>
          <w:rFonts w:ascii="Times New Roman" w:hAnsi="Times New Roman" w:cs="Times New Roman"/>
        </w:rPr>
        <w:t>Name/Relationship</w:t>
      </w:r>
      <w:r>
        <w:rPr>
          <w:rFonts w:ascii="Times New Roman" w:hAnsi="Times New Roman" w:cs="Times New Roman"/>
        </w:rPr>
        <w:t xml:space="preserve"> </w:t>
      </w:r>
    </w:p>
    <w:p w14:paraId="55AD38EA" w14:textId="77777777" w:rsidR="002E77A7" w:rsidRDefault="002E77A7" w:rsidP="00A27B13">
      <w:pPr>
        <w:pStyle w:val="NoSpacing"/>
        <w:rPr>
          <w:rFonts w:ascii="Times New Roman" w:hAnsi="Times New Roman" w:cs="Times New Roman"/>
        </w:rPr>
      </w:pPr>
    </w:p>
    <w:p w14:paraId="716D5DBE" w14:textId="77777777" w:rsidR="00C5372A" w:rsidRPr="00EB7D46"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22"/>
            <w:enabled/>
            <w:calcOnExit w:val="0"/>
            <w:textInput/>
          </w:ffData>
        </w:fldChar>
      </w:r>
      <w:bookmarkStart w:id="8" w:name="Text22"/>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8"/>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u w:val="single"/>
        </w:rPr>
        <w:fldChar w:fldCharType="begin">
          <w:ffData>
            <w:name w:val="Text23"/>
            <w:enabled/>
            <w:calcOnExit w:val="0"/>
            <w:textInput/>
          </w:ffData>
        </w:fldChar>
      </w:r>
      <w:bookmarkStart w:id="9" w:name="Text23"/>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u w:val="single"/>
        </w:rPr>
        <w:fldChar w:fldCharType="end"/>
      </w:r>
      <w:bookmarkEnd w:id="9"/>
    </w:p>
    <w:p w14:paraId="0BB24214" w14:textId="77777777" w:rsidR="00C5372A" w:rsidRPr="00EB7D46" w:rsidRDefault="00C5372A" w:rsidP="00A27B13">
      <w:pPr>
        <w:pStyle w:val="NoSpacing"/>
        <w:rPr>
          <w:rFonts w:ascii="Times New Roman" w:hAnsi="Times New Roman" w:cs="Times New Roman"/>
        </w:rPr>
      </w:pPr>
      <w:r w:rsidRPr="00EB7D46">
        <w:rPr>
          <w:rFonts w:ascii="Times New Roman" w:hAnsi="Times New Roman" w:cs="Times New Roman"/>
        </w:rPr>
        <w:t>City</w:t>
      </w:r>
      <w:r w:rsidRPr="00EB7D46">
        <w:rPr>
          <w:rFonts w:ascii="Times New Roman" w:hAnsi="Times New Roman" w:cs="Times New Roman"/>
        </w:rPr>
        <w:tab/>
      </w:r>
      <w:proofErr w:type="gramStart"/>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rPr>
        <w:t>State</w:t>
      </w:r>
      <w:proofErr w:type="gramEnd"/>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rPr>
        <w:t>Zip</w:t>
      </w:r>
      <w:r w:rsidR="002E77A7">
        <w:rPr>
          <w:rFonts w:ascii="Times New Roman" w:hAnsi="Times New Roman" w:cs="Times New Roman"/>
        </w:rPr>
        <w:t xml:space="preserve">                                 </w:t>
      </w:r>
      <w:r w:rsidR="002E77A7" w:rsidRPr="00EB7D46">
        <w:rPr>
          <w:rFonts w:ascii="Times New Roman" w:hAnsi="Times New Roman" w:cs="Times New Roman"/>
        </w:rPr>
        <w:t>Name/Relationship</w:t>
      </w:r>
    </w:p>
    <w:p w14:paraId="509DBD13" w14:textId="77777777" w:rsidR="00C5372A" w:rsidRPr="00EB7D46" w:rsidRDefault="00A27B13" w:rsidP="00A27B13">
      <w:pPr>
        <w:pStyle w:val="NoSpacing"/>
        <w:rPr>
          <w:rFonts w:ascii="Times New Roman" w:hAnsi="Times New Roman" w:cs="Times New Roman"/>
        </w:rPr>
      </w:pPr>
      <w:r w:rsidRPr="00EB7D46">
        <w:rPr>
          <w:rFonts w:ascii="Times New Roman" w:hAnsi="Times New Roman" w:cs="Times New Roman"/>
        </w:rPr>
        <w:tab/>
      </w:r>
      <w:r w:rsidRPr="00EB7D46">
        <w:rPr>
          <w:rFonts w:ascii="Times New Roman" w:hAnsi="Times New Roman" w:cs="Times New Roman"/>
        </w:rPr>
        <w:tab/>
      </w:r>
    </w:p>
    <w:p w14:paraId="4E6B6A80" w14:textId="77777777"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By signing the attached authorization, the resident or resident representative authorizes and consents to opening a Resident Fund Management Service trust account to be used for the purposes described above. You have the right to NOT open a resident trust account. If you do NOT wish to do so, please check the box at the bottom and sign.</w:t>
      </w:r>
    </w:p>
    <w:p w14:paraId="09E1A039" w14:textId="77777777" w:rsidR="005727EB" w:rsidRPr="00EB7D46" w:rsidRDefault="005727EB" w:rsidP="005727EB">
      <w:pPr>
        <w:spacing w:after="0" w:line="240" w:lineRule="auto"/>
        <w:rPr>
          <w:rFonts w:ascii="Times New Roman" w:hAnsi="Times New Roman" w:cs="Times New Roman"/>
        </w:rPr>
      </w:pPr>
    </w:p>
    <w:p w14:paraId="2FCC5784" w14:textId="77777777" w:rsidR="00A27B13" w:rsidRPr="00EB7D46" w:rsidRDefault="009C6832" w:rsidP="005A0706">
      <w:pPr>
        <w:spacing w:after="0" w:line="240" w:lineRule="auto"/>
        <w:rPr>
          <w:rFonts w:ascii="Times New Roman" w:hAnsi="Times New Roman" w:cs="Times New Roman"/>
        </w:rPr>
      </w:pPr>
      <w:r w:rsidRPr="00EB7D46">
        <w:rPr>
          <w:rFonts w:ascii="Times New Roman" w:hAnsi="Times New Roman" w:cs="Times New Roman"/>
          <w:b/>
          <w:noProof/>
        </w:rPr>
        <w:fldChar w:fldCharType="begin">
          <w:ffData>
            <w:name w:val="Check9"/>
            <w:enabled/>
            <w:calcOnExit w:val="0"/>
            <w:checkBox>
              <w:sizeAuto/>
              <w:default w:val="0"/>
            </w:checkBox>
          </w:ffData>
        </w:fldChar>
      </w:r>
      <w:bookmarkStart w:id="10" w:name="Check9"/>
      <w:r w:rsidRPr="00EB7D46">
        <w:rPr>
          <w:rFonts w:ascii="Times New Roman" w:hAnsi="Times New Roman" w:cs="Times New Roman"/>
          <w:b/>
          <w:noProof/>
        </w:rPr>
        <w:instrText xml:space="preserve"> FORMCHECKBOX </w:instrText>
      </w:r>
      <w:r w:rsidRPr="00EB7D46">
        <w:rPr>
          <w:rFonts w:ascii="Times New Roman" w:hAnsi="Times New Roman" w:cs="Times New Roman"/>
          <w:b/>
          <w:noProof/>
        </w:rPr>
      </w:r>
      <w:r w:rsidRPr="00EB7D46">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10"/>
      <w:r w:rsidR="005727EB" w:rsidRPr="00EB7D46">
        <w:rPr>
          <w:rFonts w:ascii="Times New Roman" w:hAnsi="Times New Roman" w:cs="Times New Roman"/>
          <w:b/>
        </w:rPr>
        <w:t>NO</w:t>
      </w:r>
      <w:r w:rsidR="005727EB" w:rsidRPr="00EB7D46">
        <w:rPr>
          <w:rFonts w:ascii="Times New Roman" w:hAnsi="Times New Roman" w:cs="Times New Roman"/>
        </w:rPr>
        <w:t xml:space="preserve"> – I do NOT wish to open a resident trust account:</w:t>
      </w:r>
      <w:r w:rsidR="002E77A7">
        <w:rPr>
          <w:rFonts w:ascii="Times New Roman" w:hAnsi="Times New Roman" w:cs="Times New Roman"/>
        </w:rPr>
        <w:t xml:space="preserve"> _______________________    _________</w:t>
      </w:r>
      <w:r w:rsidR="002201A1">
        <w:rPr>
          <w:rFonts w:ascii="Times New Roman" w:hAnsi="Times New Roman" w:cs="Times New Roman"/>
        </w:rPr>
        <w:br/>
      </w:r>
      <w:r w:rsidR="002E77A7">
        <w:rPr>
          <w:rFonts w:ascii="Times New Roman" w:hAnsi="Times New Roman" w:cs="Times New Roman"/>
        </w:rPr>
        <w:t xml:space="preserve">                                                                                            Name                                        Date</w:t>
      </w:r>
    </w:p>
    <w:sectPr w:rsidR="00A27B13" w:rsidRPr="00EB7D46" w:rsidSect="002201A1">
      <w:footerReference w:type="default" r:id="rId6"/>
      <w:headerReference w:type="first" r:id="rId7"/>
      <w:footerReference w:type="first" r:id="rId8"/>
      <w:pgSz w:w="12240" w:h="15840"/>
      <w:pgMar w:top="1872" w:right="1440" w:bottom="72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4D6D" w14:textId="77777777" w:rsidR="00723041" w:rsidRDefault="00723041" w:rsidP="00DC460A">
      <w:pPr>
        <w:spacing w:after="0" w:line="240" w:lineRule="auto"/>
      </w:pPr>
      <w:r>
        <w:separator/>
      </w:r>
    </w:p>
  </w:endnote>
  <w:endnote w:type="continuationSeparator" w:id="0">
    <w:p w14:paraId="0A5F7A88" w14:textId="77777777" w:rsidR="00723041" w:rsidRDefault="00723041" w:rsidP="00DC4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B582" w14:textId="77777777" w:rsidR="00F578B4" w:rsidRDefault="00F578B4" w:rsidP="00266974">
    <w:pPr>
      <w:pStyle w:val="Footer"/>
      <w:jc w:val="righ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298307"/>
      <w:docPartObj>
        <w:docPartGallery w:val="Page Numbers (Bottom of Page)"/>
        <w:docPartUnique/>
      </w:docPartObj>
    </w:sdtPr>
    <w:sdtEndPr>
      <w:rPr>
        <w:noProof/>
        <w:color w:val="808080" w:themeColor="background1" w:themeShade="80"/>
        <w:sz w:val="16"/>
        <w:szCs w:val="16"/>
      </w:rPr>
    </w:sdtEndPr>
    <w:sdtContent>
      <w:p w14:paraId="58DB4D87" w14:textId="77777777" w:rsidR="005865C7" w:rsidRPr="00DD74E4" w:rsidRDefault="005865C7">
        <w:pPr>
          <w:pStyle w:val="Footer"/>
          <w:jc w:val="right"/>
          <w:rPr>
            <w:color w:val="808080" w:themeColor="background1" w:themeShade="80"/>
            <w:sz w:val="16"/>
            <w:szCs w:val="16"/>
          </w:rPr>
        </w:pPr>
        <w:r w:rsidRPr="00DD74E4">
          <w:rPr>
            <w:color w:val="808080" w:themeColor="background1" w:themeShade="80"/>
            <w:sz w:val="16"/>
            <w:szCs w:val="16"/>
          </w:rPr>
          <w:t>Form</w:t>
        </w:r>
        <w:r w:rsidR="002A7A2E">
          <w:rPr>
            <w:color w:val="808080" w:themeColor="background1" w:themeShade="80"/>
            <w:sz w:val="16"/>
            <w:szCs w:val="16"/>
          </w:rPr>
          <w:t xml:space="preserve">: </w:t>
        </w:r>
        <w:r w:rsidRPr="00DD74E4">
          <w:rPr>
            <w:color w:val="808080" w:themeColor="background1" w:themeShade="80"/>
            <w:sz w:val="16"/>
            <w:szCs w:val="16"/>
          </w:rPr>
          <w:t xml:space="preserve">10 </w:t>
        </w:r>
        <w:r w:rsidR="004E5A18">
          <w:rPr>
            <w:color w:val="808080" w:themeColor="background1" w:themeShade="80"/>
            <w:sz w:val="16"/>
            <w:szCs w:val="16"/>
          </w:rPr>
          <w:t xml:space="preserve">- </w:t>
        </w:r>
        <w:r w:rsidRPr="00DD74E4">
          <w:rPr>
            <w:color w:val="808080" w:themeColor="background1" w:themeShade="80"/>
            <w:sz w:val="16"/>
            <w:szCs w:val="16"/>
          </w:rPr>
          <w:t>Resident Trust Account</w:t>
        </w:r>
      </w:p>
      <w:p w14:paraId="703A09E8" w14:textId="77777777" w:rsidR="00DD74E4" w:rsidRDefault="00F22DD1">
        <w:pPr>
          <w:pStyle w:val="Footer"/>
          <w:jc w:val="right"/>
          <w:rPr>
            <w:color w:val="808080" w:themeColor="background1" w:themeShade="80"/>
            <w:sz w:val="16"/>
            <w:szCs w:val="16"/>
          </w:rPr>
        </w:pPr>
        <w:r>
          <w:rPr>
            <w:color w:val="808080" w:themeColor="background1" w:themeShade="80"/>
            <w:sz w:val="16"/>
            <w:szCs w:val="16"/>
          </w:rPr>
          <w:t>Rev. 02/18</w:t>
        </w:r>
        <w:r w:rsidR="005865C7" w:rsidRPr="00DD74E4">
          <w:rPr>
            <w:color w:val="808080" w:themeColor="background1" w:themeShade="80"/>
            <w:sz w:val="16"/>
            <w:szCs w:val="16"/>
          </w:rPr>
          <w:t>/2021</w:t>
        </w:r>
      </w:p>
      <w:p w14:paraId="7D9B0FA0" w14:textId="77777777" w:rsidR="00C5372A" w:rsidRPr="00DD74E4" w:rsidRDefault="00000000" w:rsidP="00DD74E4">
        <w:pPr>
          <w:pStyle w:val="Footer"/>
          <w:rPr>
            <w:color w:val="808080" w:themeColor="background1" w:themeShade="80"/>
            <w:sz w:val="16"/>
            <w:szCs w:val="16"/>
          </w:rPr>
        </w:pPr>
      </w:p>
    </w:sdtContent>
  </w:sdt>
  <w:p w14:paraId="40B36130" w14:textId="77777777" w:rsidR="005A0706" w:rsidRDefault="005A0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C45BF" w14:textId="77777777" w:rsidR="00723041" w:rsidRDefault="00723041" w:rsidP="00DC460A">
      <w:pPr>
        <w:spacing w:after="0" w:line="240" w:lineRule="auto"/>
      </w:pPr>
      <w:r>
        <w:separator/>
      </w:r>
    </w:p>
  </w:footnote>
  <w:footnote w:type="continuationSeparator" w:id="0">
    <w:p w14:paraId="6441D77C" w14:textId="77777777" w:rsidR="00723041" w:rsidRDefault="00723041" w:rsidP="00DC4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600B" w14:textId="77777777" w:rsidR="00F578B4" w:rsidRPr="00DC460A" w:rsidRDefault="001875E0" w:rsidP="00DC460A">
    <w:pPr>
      <w:pStyle w:val="Header"/>
    </w:pPr>
    <w:r>
      <w:rPr>
        <w:noProof/>
      </w:rPr>
      <mc:AlternateContent>
        <mc:Choice Requires="wps">
          <w:drawing>
            <wp:anchor distT="0" distB="0" distL="114300" distR="114300" simplePos="0" relativeHeight="251665408" behindDoc="1" locked="0" layoutInCell="1" allowOverlap="1" wp14:anchorId="2B4FA749" wp14:editId="29D162B4">
              <wp:simplePos x="0" y="0"/>
              <wp:positionH relativeFrom="column">
                <wp:posOffset>-1450963</wp:posOffset>
              </wp:positionH>
              <wp:positionV relativeFrom="paragraph">
                <wp:posOffset>207034</wp:posOffset>
              </wp:positionV>
              <wp:extent cx="86264" cy="1785668"/>
              <wp:effectExtent l="0" t="0" r="9525" b="508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6264" cy="1785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F57C6" w14:textId="77777777" w:rsidR="00F578B4" w:rsidRDefault="00F578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FA749" id="_x0000_t202" coordsize="21600,21600" o:spt="202" path="m,l,21600r21600,l21600,xe">
              <v:stroke joinstyle="miter"/>
              <v:path gradientshapeok="t" o:connecttype="rect"/>
            </v:shapetype>
            <v:shape id="Text Box 8" o:spid="_x0000_s1027" type="#_x0000_t202" style="position:absolute;margin-left:-114.25pt;margin-top:16.3pt;width:6.8pt;height:140.6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" stroked="f">
              <v:textbox>
                <w:txbxContent>
                  <w:p w14:paraId="023F57C6" w14:textId="77777777" w:rsidR="00F578B4" w:rsidRDefault="00F578B4"/>
                </w:txbxContent>
              </v:textbox>
            </v:shape>
          </w:pict>
        </mc:Fallback>
      </mc:AlternateContent>
    </w:r>
    <w:r w:rsidR="000D52DC">
      <w:tab/>
    </w:r>
    <w:r w:rsidR="000D52DC">
      <w:rPr>
        <w:noProof/>
      </w:rPr>
      <w:drawing>
        <wp:inline distT="0" distB="0" distL="0" distR="0" wp14:anchorId="60C45C4B" wp14:editId="68159F55">
          <wp:extent cx="1971330" cy="728896"/>
          <wp:effectExtent l="0" t="0" r="0" b="0"/>
          <wp:docPr id="4" name="Picture 6" descr="Heritage Ministrie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itage Ministries Logo.png"/>
                  <pic:cNvPicPr/>
                </pic:nvPicPr>
                <pic:blipFill>
                  <a:blip r:embed="rId1"/>
                  <a:stretch>
                    <a:fillRect/>
                  </a:stretch>
                </pic:blipFill>
                <pic:spPr>
                  <a:xfrm>
                    <a:off x="0" y="0"/>
                    <a:ext cx="1987049" cy="7347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A7"/>
    <w:rsid w:val="00021ADA"/>
    <w:rsid w:val="00023078"/>
    <w:rsid w:val="0002642C"/>
    <w:rsid w:val="00027479"/>
    <w:rsid w:val="00034F52"/>
    <w:rsid w:val="00051034"/>
    <w:rsid w:val="000514F3"/>
    <w:rsid w:val="00055172"/>
    <w:rsid w:val="000614FD"/>
    <w:rsid w:val="00075433"/>
    <w:rsid w:val="0007576E"/>
    <w:rsid w:val="000874D2"/>
    <w:rsid w:val="0009555F"/>
    <w:rsid w:val="0009777C"/>
    <w:rsid w:val="000979DA"/>
    <w:rsid w:val="000A6874"/>
    <w:rsid w:val="000B0E85"/>
    <w:rsid w:val="000B3C4C"/>
    <w:rsid w:val="000B43F6"/>
    <w:rsid w:val="000C6B0E"/>
    <w:rsid w:val="000C763D"/>
    <w:rsid w:val="000C7DDC"/>
    <w:rsid w:val="000D3633"/>
    <w:rsid w:val="000D52DC"/>
    <w:rsid w:val="000E0ADF"/>
    <w:rsid w:val="000E62DE"/>
    <w:rsid w:val="00101B9B"/>
    <w:rsid w:val="001028A7"/>
    <w:rsid w:val="001040C5"/>
    <w:rsid w:val="00121DBD"/>
    <w:rsid w:val="00121E21"/>
    <w:rsid w:val="0012210D"/>
    <w:rsid w:val="001231FC"/>
    <w:rsid w:val="0012691E"/>
    <w:rsid w:val="001326D0"/>
    <w:rsid w:val="00134520"/>
    <w:rsid w:val="00137CC7"/>
    <w:rsid w:val="00137E90"/>
    <w:rsid w:val="00140E5D"/>
    <w:rsid w:val="00142E8B"/>
    <w:rsid w:val="00145046"/>
    <w:rsid w:val="0015077D"/>
    <w:rsid w:val="00155B26"/>
    <w:rsid w:val="001603EE"/>
    <w:rsid w:val="00163EE9"/>
    <w:rsid w:val="00167FDD"/>
    <w:rsid w:val="00170757"/>
    <w:rsid w:val="0017364F"/>
    <w:rsid w:val="00182625"/>
    <w:rsid w:val="001875E0"/>
    <w:rsid w:val="00192758"/>
    <w:rsid w:val="001A3EFB"/>
    <w:rsid w:val="001B17E1"/>
    <w:rsid w:val="001B2C4D"/>
    <w:rsid w:val="001B5A83"/>
    <w:rsid w:val="001D1F55"/>
    <w:rsid w:val="001D549B"/>
    <w:rsid w:val="001E1912"/>
    <w:rsid w:val="001E32D2"/>
    <w:rsid w:val="001E40BC"/>
    <w:rsid w:val="001F02C5"/>
    <w:rsid w:val="001F5D14"/>
    <w:rsid w:val="00211E94"/>
    <w:rsid w:val="00214FDE"/>
    <w:rsid w:val="00215270"/>
    <w:rsid w:val="002201A1"/>
    <w:rsid w:val="0022479F"/>
    <w:rsid w:val="00225421"/>
    <w:rsid w:val="00225E1B"/>
    <w:rsid w:val="00230369"/>
    <w:rsid w:val="00237CA9"/>
    <w:rsid w:val="00250E0A"/>
    <w:rsid w:val="002527B4"/>
    <w:rsid w:val="00254FFB"/>
    <w:rsid w:val="00257997"/>
    <w:rsid w:val="002631D7"/>
    <w:rsid w:val="00264E7B"/>
    <w:rsid w:val="00265C4B"/>
    <w:rsid w:val="002668C4"/>
    <w:rsid w:val="00266974"/>
    <w:rsid w:val="0027624F"/>
    <w:rsid w:val="00290C30"/>
    <w:rsid w:val="002911A2"/>
    <w:rsid w:val="0029273C"/>
    <w:rsid w:val="0029639A"/>
    <w:rsid w:val="002A0816"/>
    <w:rsid w:val="002A0C98"/>
    <w:rsid w:val="002A4380"/>
    <w:rsid w:val="002A6C97"/>
    <w:rsid w:val="002A7A2E"/>
    <w:rsid w:val="002B1152"/>
    <w:rsid w:val="002B2A67"/>
    <w:rsid w:val="002B330E"/>
    <w:rsid w:val="002C13DE"/>
    <w:rsid w:val="002C492B"/>
    <w:rsid w:val="002D6230"/>
    <w:rsid w:val="002D637F"/>
    <w:rsid w:val="002E77A7"/>
    <w:rsid w:val="002F16AE"/>
    <w:rsid w:val="002F7822"/>
    <w:rsid w:val="002F7E74"/>
    <w:rsid w:val="00300C55"/>
    <w:rsid w:val="00312017"/>
    <w:rsid w:val="0031252D"/>
    <w:rsid w:val="00314844"/>
    <w:rsid w:val="00315904"/>
    <w:rsid w:val="00316200"/>
    <w:rsid w:val="00320C7E"/>
    <w:rsid w:val="00331D66"/>
    <w:rsid w:val="0033234A"/>
    <w:rsid w:val="00341264"/>
    <w:rsid w:val="00341D4F"/>
    <w:rsid w:val="003507EB"/>
    <w:rsid w:val="0035253F"/>
    <w:rsid w:val="00355B16"/>
    <w:rsid w:val="00356B4F"/>
    <w:rsid w:val="00357F73"/>
    <w:rsid w:val="0036366F"/>
    <w:rsid w:val="0037498E"/>
    <w:rsid w:val="003822C5"/>
    <w:rsid w:val="00387065"/>
    <w:rsid w:val="00394515"/>
    <w:rsid w:val="003A2072"/>
    <w:rsid w:val="003A2150"/>
    <w:rsid w:val="003A5938"/>
    <w:rsid w:val="003A7002"/>
    <w:rsid w:val="003A7241"/>
    <w:rsid w:val="003C64AD"/>
    <w:rsid w:val="003D0883"/>
    <w:rsid w:val="003D11D4"/>
    <w:rsid w:val="003D4C52"/>
    <w:rsid w:val="003E050B"/>
    <w:rsid w:val="003E2CA6"/>
    <w:rsid w:val="003E5663"/>
    <w:rsid w:val="003F0688"/>
    <w:rsid w:val="003F209B"/>
    <w:rsid w:val="003F57B1"/>
    <w:rsid w:val="003F7749"/>
    <w:rsid w:val="004152B0"/>
    <w:rsid w:val="004211D0"/>
    <w:rsid w:val="00421600"/>
    <w:rsid w:val="00421D30"/>
    <w:rsid w:val="00422B81"/>
    <w:rsid w:val="0043257D"/>
    <w:rsid w:val="00440747"/>
    <w:rsid w:val="00440A2B"/>
    <w:rsid w:val="00441999"/>
    <w:rsid w:val="004436CC"/>
    <w:rsid w:val="00443756"/>
    <w:rsid w:val="004442BB"/>
    <w:rsid w:val="00452D45"/>
    <w:rsid w:val="00463287"/>
    <w:rsid w:val="00464210"/>
    <w:rsid w:val="00466BF3"/>
    <w:rsid w:val="004724EE"/>
    <w:rsid w:val="0047311C"/>
    <w:rsid w:val="0047435E"/>
    <w:rsid w:val="00476FE1"/>
    <w:rsid w:val="00477C5F"/>
    <w:rsid w:val="00480BBA"/>
    <w:rsid w:val="00483638"/>
    <w:rsid w:val="00485335"/>
    <w:rsid w:val="0048584D"/>
    <w:rsid w:val="00492947"/>
    <w:rsid w:val="004960E6"/>
    <w:rsid w:val="00496C73"/>
    <w:rsid w:val="00496D0C"/>
    <w:rsid w:val="004A298E"/>
    <w:rsid w:val="004B6C01"/>
    <w:rsid w:val="004C08F7"/>
    <w:rsid w:val="004C7A56"/>
    <w:rsid w:val="004E1DB7"/>
    <w:rsid w:val="004E5A18"/>
    <w:rsid w:val="004E65C8"/>
    <w:rsid w:val="004F29ED"/>
    <w:rsid w:val="004F5FB6"/>
    <w:rsid w:val="004F7667"/>
    <w:rsid w:val="005003A6"/>
    <w:rsid w:val="00504DB2"/>
    <w:rsid w:val="005104A1"/>
    <w:rsid w:val="00510929"/>
    <w:rsid w:val="00513F9E"/>
    <w:rsid w:val="00526EDE"/>
    <w:rsid w:val="0054018F"/>
    <w:rsid w:val="00540905"/>
    <w:rsid w:val="00541B41"/>
    <w:rsid w:val="005446D5"/>
    <w:rsid w:val="005646A3"/>
    <w:rsid w:val="00566EF3"/>
    <w:rsid w:val="0057006A"/>
    <w:rsid w:val="005727EB"/>
    <w:rsid w:val="00575EF2"/>
    <w:rsid w:val="0058111E"/>
    <w:rsid w:val="0058366F"/>
    <w:rsid w:val="00584DB7"/>
    <w:rsid w:val="005865C7"/>
    <w:rsid w:val="005879D8"/>
    <w:rsid w:val="00590FD1"/>
    <w:rsid w:val="00595891"/>
    <w:rsid w:val="005A0706"/>
    <w:rsid w:val="005A19CB"/>
    <w:rsid w:val="005A3922"/>
    <w:rsid w:val="005A7F33"/>
    <w:rsid w:val="005B6361"/>
    <w:rsid w:val="005C2BA0"/>
    <w:rsid w:val="005C2CD6"/>
    <w:rsid w:val="005C6105"/>
    <w:rsid w:val="005C6889"/>
    <w:rsid w:val="005D20E7"/>
    <w:rsid w:val="005D2159"/>
    <w:rsid w:val="005D652B"/>
    <w:rsid w:val="005E50D7"/>
    <w:rsid w:val="005E7079"/>
    <w:rsid w:val="005E7415"/>
    <w:rsid w:val="005F4118"/>
    <w:rsid w:val="00600ABC"/>
    <w:rsid w:val="006018F8"/>
    <w:rsid w:val="006023B8"/>
    <w:rsid w:val="00602983"/>
    <w:rsid w:val="00607704"/>
    <w:rsid w:val="00610DDE"/>
    <w:rsid w:val="006131DF"/>
    <w:rsid w:val="00624AD9"/>
    <w:rsid w:val="00625903"/>
    <w:rsid w:val="006401D2"/>
    <w:rsid w:val="00641E07"/>
    <w:rsid w:val="00644EA1"/>
    <w:rsid w:val="0065061F"/>
    <w:rsid w:val="00655245"/>
    <w:rsid w:val="006668A4"/>
    <w:rsid w:val="0066792D"/>
    <w:rsid w:val="00672CBB"/>
    <w:rsid w:val="00673FA3"/>
    <w:rsid w:val="0067492C"/>
    <w:rsid w:val="00676A3F"/>
    <w:rsid w:val="00691069"/>
    <w:rsid w:val="006913AA"/>
    <w:rsid w:val="00695774"/>
    <w:rsid w:val="006A07A3"/>
    <w:rsid w:val="006A0D89"/>
    <w:rsid w:val="006A75BF"/>
    <w:rsid w:val="006B0D50"/>
    <w:rsid w:val="006B309E"/>
    <w:rsid w:val="006B3F8E"/>
    <w:rsid w:val="006B640E"/>
    <w:rsid w:val="006C3BCD"/>
    <w:rsid w:val="006C5D6E"/>
    <w:rsid w:val="006E1075"/>
    <w:rsid w:val="006F33DE"/>
    <w:rsid w:val="006F4BF0"/>
    <w:rsid w:val="0070223E"/>
    <w:rsid w:val="00705CC0"/>
    <w:rsid w:val="00720C23"/>
    <w:rsid w:val="00722778"/>
    <w:rsid w:val="00723041"/>
    <w:rsid w:val="007238CB"/>
    <w:rsid w:val="00723B6C"/>
    <w:rsid w:val="0072711D"/>
    <w:rsid w:val="00730336"/>
    <w:rsid w:val="007442E6"/>
    <w:rsid w:val="00756BD2"/>
    <w:rsid w:val="0075735F"/>
    <w:rsid w:val="007604A8"/>
    <w:rsid w:val="0076166C"/>
    <w:rsid w:val="00771C19"/>
    <w:rsid w:val="00776FBE"/>
    <w:rsid w:val="00781864"/>
    <w:rsid w:val="00782515"/>
    <w:rsid w:val="0078422C"/>
    <w:rsid w:val="007852E8"/>
    <w:rsid w:val="00786B39"/>
    <w:rsid w:val="00794573"/>
    <w:rsid w:val="00796B46"/>
    <w:rsid w:val="007A54A6"/>
    <w:rsid w:val="007A7BA5"/>
    <w:rsid w:val="007C0167"/>
    <w:rsid w:val="007D325E"/>
    <w:rsid w:val="007E6CBB"/>
    <w:rsid w:val="007E7C5C"/>
    <w:rsid w:val="007F7DF4"/>
    <w:rsid w:val="00800AEA"/>
    <w:rsid w:val="00815406"/>
    <w:rsid w:val="00817927"/>
    <w:rsid w:val="00825A2A"/>
    <w:rsid w:val="0083162F"/>
    <w:rsid w:val="00835472"/>
    <w:rsid w:val="00846294"/>
    <w:rsid w:val="00855B92"/>
    <w:rsid w:val="0086688C"/>
    <w:rsid w:val="00873DBA"/>
    <w:rsid w:val="00875A82"/>
    <w:rsid w:val="008764E5"/>
    <w:rsid w:val="008843B2"/>
    <w:rsid w:val="008905E3"/>
    <w:rsid w:val="00893DA0"/>
    <w:rsid w:val="00896127"/>
    <w:rsid w:val="008A05F6"/>
    <w:rsid w:val="008A4071"/>
    <w:rsid w:val="008C2FDA"/>
    <w:rsid w:val="008C5823"/>
    <w:rsid w:val="008D1315"/>
    <w:rsid w:val="008E3C6C"/>
    <w:rsid w:val="008F5757"/>
    <w:rsid w:val="00901D7E"/>
    <w:rsid w:val="00901F8C"/>
    <w:rsid w:val="00904A9B"/>
    <w:rsid w:val="00904C7A"/>
    <w:rsid w:val="00907FBE"/>
    <w:rsid w:val="00934397"/>
    <w:rsid w:val="00934BB4"/>
    <w:rsid w:val="00947377"/>
    <w:rsid w:val="0095507E"/>
    <w:rsid w:val="00957B68"/>
    <w:rsid w:val="0096318C"/>
    <w:rsid w:val="00965AD1"/>
    <w:rsid w:val="00975B2D"/>
    <w:rsid w:val="00980C7E"/>
    <w:rsid w:val="00981D36"/>
    <w:rsid w:val="00981D3F"/>
    <w:rsid w:val="00981D5F"/>
    <w:rsid w:val="00985424"/>
    <w:rsid w:val="00987FE0"/>
    <w:rsid w:val="009923A2"/>
    <w:rsid w:val="009953C1"/>
    <w:rsid w:val="009B752B"/>
    <w:rsid w:val="009C6832"/>
    <w:rsid w:val="009E0914"/>
    <w:rsid w:val="009E0AC5"/>
    <w:rsid w:val="009E0D5B"/>
    <w:rsid w:val="009E1FC8"/>
    <w:rsid w:val="009E7FCC"/>
    <w:rsid w:val="00A01D16"/>
    <w:rsid w:val="00A01DB6"/>
    <w:rsid w:val="00A10391"/>
    <w:rsid w:val="00A1225C"/>
    <w:rsid w:val="00A144CB"/>
    <w:rsid w:val="00A21DD5"/>
    <w:rsid w:val="00A27B13"/>
    <w:rsid w:val="00A305BC"/>
    <w:rsid w:val="00A35E1D"/>
    <w:rsid w:val="00A372A2"/>
    <w:rsid w:val="00A40EEC"/>
    <w:rsid w:val="00A42BAE"/>
    <w:rsid w:val="00A44CBB"/>
    <w:rsid w:val="00A46D34"/>
    <w:rsid w:val="00A52285"/>
    <w:rsid w:val="00A5741C"/>
    <w:rsid w:val="00A635DD"/>
    <w:rsid w:val="00A635FC"/>
    <w:rsid w:val="00A6561D"/>
    <w:rsid w:val="00A73B54"/>
    <w:rsid w:val="00A8476C"/>
    <w:rsid w:val="00AA2F4F"/>
    <w:rsid w:val="00AA5F89"/>
    <w:rsid w:val="00AB2260"/>
    <w:rsid w:val="00AB6F5F"/>
    <w:rsid w:val="00AC15E2"/>
    <w:rsid w:val="00AC6004"/>
    <w:rsid w:val="00AC6C4C"/>
    <w:rsid w:val="00AD326E"/>
    <w:rsid w:val="00AD7680"/>
    <w:rsid w:val="00AD79B7"/>
    <w:rsid w:val="00AE2F64"/>
    <w:rsid w:val="00AF7561"/>
    <w:rsid w:val="00B00D4F"/>
    <w:rsid w:val="00B03919"/>
    <w:rsid w:val="00B06107"/>
    <w:rsid w:val="00B06530"/>
    <w:rsid w:val="00B07147"/>
    <w:rsid w:val="00B147C1"/>
    <w:rsid w:val="00B20D65"/>
    <w:rsid w:val="00B350B9"/>
    <w:rsid w:val="00B442EA"/>
    <w:rsid w:val="00B44D7E"/>
    <w:rsid w:val="00B44DBE"/>
    <w:rsid w:val="00B44E9D"/>
    <w:rsid w:val="00B50854"/>
    <w:rsid w:val="00B51FB7"/>
    <w:rsid w:val="00B75A3F"/>
    <w:rsid w:val="00B76CDC"/>
    <w:rsid w:val="00B8419F"/>
    <w:rsid w:val="00B86775"/>
    <w:rsid w:val="00B86D1D"/>
    <w:rsid w:val="00B906DC"/>
    <w:rsid w:val="00B911D6"/>
    <w:rsid w:val="00BA2E00"/>
    <w:rsid w:val="00BC2F9D"/>
    <w:rsid w:val="00BC4EDD"/>
    <w:rsid w:val="00BD0723"/>
    <w:rsid w:val="00BD0D7D"/>
    <w:rsid w:val="00BD3C67"/>
    <w:rsid w:val="00BE7207"/>
    <w:rsid w:val="00BF3443"/>
    <w:rsid w:val="00C02CF6"/>
    <w:rsid w:val="00C108E3"/>
    <w:rsid w:val="00C1407E"/>
    <w:rsid w:val="00C17AC3"/>
    <w:rsid w:val="00C374C1"/>
    <w:rsid w:val="00C40713"/>
    <w:rsid w:val="00C42D9A"/>
    <w:rsid w:val="00C5084C"/>
    <w:rsid w:val="00C51196"/>
    <w:rsid w:val="00C51D9B"/>
    <w:rsid w:val="00C5372A"/>
    <w:rsid w:val="00C53F45"/>
    <w:rsid w:val="00C5598E"/>
    <w:rsid w:val="00C55E1D"/>
    <w:rsid w:val="00C63276"/>
    <w:rsid w:val="00C673FF"/>
    <w:rsid w:val="00C766C8"/>
    <w:rsid w:val="00C804B2"/>
    <w:rsid w:val="00C809D9"/>
    <w:rsid w:val="00C828D2"/>
    <w:rsid w:val="00C876DB"/>
    <w:rsid w:val="00CA52D6"/>
    <w:rsid w:val="00CB09CF"/>
    <w:rsid w:val="00CB5285"/>
    <w:rsid w:val="00CB65BC"/>
    <w:rsid w:val="00CC09DC"/>
    <w:rsid w:val="00CC4C00"/>
    <w:rsid w:val="00CC58D1"/>
    <w:rsid w:val="00CE255D"/>
    <w:rsid w:val="00CE3592"/>
    <w:rsid w:val="00CF2FBA"/>
    <w:rsid w:val="00CF4967"/>
    <w:rsid w:val="00CF5360"/>
    <w:rsid w:val="00CF5E1D"/>
    <w:rsid w:val="00CF6D03"/>
    <w:rsid w:val="00D0235A"/>
    <w:rsid w:val="00D03E30"/>
    <w:rsid w:val="00D11D5F"/>
    <w:rsid w:val="00D20627"/>
    <w:rsid w:val="00D21474"/>
    <w:rsid w:val="00D25B4A"/>
    <w:rsid w:val="00D275D4"/>
    <w:rsid w:val="00D34361"/>
    <w:rsid w:val="00D3683F"/>
    <w:rsid w:val="00D37563"/>
    <w:rsid w:val="00D42D77"/>
    <w:rsid w:val="00D43C5F"/>
    <w:rsid w:val="00D43E47"/>
    <w:rsid w:val="00D44734"/>
    <w:rsid w:val="00D50471"/>
    <w:rsid w:val="00D5269F"/>
    <w:rsid w:val="00D53344"/>
    <w:rsid w:val="00D63C2D"/>
    <w:rsid w:val="00D704D8"/>
    <w:rsid w:val="00D74590"/>
    <w:rsid w:val="00D827C7"/>
    <w:rsid w:val="00D82B2F"/>
    <w:rsid w:val="00D82CBB"/>
    <w:rsid w:val="00D87FFD"/>
    <w:rsid w:val="00D97673"/>
    <w:rsid w:val="00DA6909"/>
    <w:rsid w:val="00DC1404"/>
    <w:rsid w:val="00DC3E28"/>
    <w:rsid w:val="00DC460A"/>
    <w:rsid w:val="00DC704B"/>
    <w:rsid w:val="00DD74E4"/>
    <w:rsid w:val="00DE10F4"/>
    <w:rsid w:val="00DE7F50"/>
    <w:rsid w:val="00DF1FE5"/>
    <w:rsid w:val="00DF3B8F"/>
    <w:rsid w:val="00DF6BD8"/>
    <w:rsid w:val="00E0321B"/>
    <w:rsid w:val="00E04A64"/>
    <w:rsid w:val="00E11995"/>
    <w:rsid w:val="00E11CF3"/>
    <w:rsid w:val="00E125AD"/>
    <w:rsid w:val="00E24112"/>
    <w:rsid w:val="00E267FF"/>
    <w:rsid w:val="00E375B5"/>
    <w:rsid w:val="00E42F74"/>
    <w:rsid w:val="00E527BF"/>
    <w:rsid w:val="00E642C4"/>
    <w:rsid w:val="00E65A0B"/>
    <w:rsid w:val="00E7636B"/>
    <w:rsid w:val="00E817ED"/>
    <w:rsid w:val="00E8254D"/>
    <w:rsid w:val="00E9395C"/>
    <w:rsid w:val="00E95224"/>
    <w:rsid w:val="00E95EE3"/>
    <w:rsid w:val="00E96A92"/>
    <w:rsid w:val="00E97ECB"/>
    <w:rsid w:val="00EA02CC"/>
    <w:rsid w:val="00EA3454"/>
    <w:rsid w:val="00EB19DF"/>
    <w:rsid w:val="00EB38EC"/>
    <w:rsid w:val="00EB7D46"/>
    <w:rsid w:val="00EC4D53"/>
    <w:rsid w:val="00ED2E21"/>
    <w:rsid w:val="00ED30D9"/>
    <w:rsid w:val="00EE5081"/>
    <w:rsid w:val="00EE5E60"/>
    <w:rsid w:val="00EF73B4"/>
    <w:rsid w:val="00F1028F"/>
    <w:rsid w:val="00F2041A"/>
    <w:rsid w:val="00F22DD1"/>
    <w:rsid w:val="00F301F8"/>
    <w:rsid w:val="00F36820"/>
    <w:rsid w:val="00F37E2C"/>
    <w:rsid w:val="00F465B2"/>
    <w:rsid w:val="00F500B8"/>
    <w:rsid w:val="00F510D0"/>
    <w:rsid w:val="00F512EF"/>
    <w:rsid w:val="00F54EB5"/>
    <w:rsid w:val="00F578B4"/>
    <w:rsid w:val="00F701EB"/>
    <w:rsid w:val="00F76CAB"/>
    <w:rsid w:val="00F915FF"/>
    <w:rsid w:val="00FA19A0"/>
    <w:rsid w:val="00FA6F50"/>
    <w:rsid w:val="00FC2739"/>
    <w:rsid w:val="00FC33A4"/>
    <w:rsid w:val="00FD4481"/>
    <w:rsid w:val="00FE14A4"/>
    <w:rsid w:val="00FE6655"/>
    <w:rsid w:val="00FF7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3A757"/>
  <w15:docId w15:val="{312EB691-F071-4009-80F4-4F56DCED5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5104A1"/>
    <w:rPr>
      <w:rFonts w:ascii="Californian FB" w:hAnsi="Californian FB"/>
    </w:rPr>
  </w:style>
  <w:style w:type="paragraph" w:styleId="Heading1">
    <w:name w:val="heading 1"/>
    <w:basedOn w:val="Normal"/>
    <w:next w:val="Normal"/>
    <w:link w:val="Heading1Char"/>
    <w:uiPriority w:val="9"/>
    <w:qFormat/>
    <w:rsid w:val="00624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0A"/>
  </w:style>
  <w:style w:type="paragraph" w:styleId="Footer">
    <w:name w:val="footer"/>
    <w:basedOn w:val="Normal"/>
    <w:link w:val="FooterChar"/>
    <w:uiPriority w:val="99"/>
    <w:unhideWhenUsed/>
    <w:rsid w:val="00DC4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0A"/>
  </w:style>
  <w:style w:type="paragraph" w:styleId="BalloonText">
    <w:name w:val="Balloon Text"/>
    <w:basedOn w:val="Normal"/>
    <w:link w:val="BalloonTextChar"/>
    <w:uiPriority w:val="99"/>
    <w:semiHidden/>
    <w:unhideWhenUsed/>
    <w:rsid w:val="00DC4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60A"/>
    <w:rPr>
      <w:rFonts w:ascii="Tahoma" w:hAnsi="Tahoma" w:cs="Tahoma"/>
      <w:sz w:val="16"/>
      <w:szCs w:val="16"/>
    </w:rPr>
  </w:style>
  <w:style w:type="paragraph" w:styleId="NoSpacing">
    <w:name w:val="No Spacing"/>
    <w:uiPriority w:val="1"/>
    <w:qFormat/>
    <w:rsid w:val="00F701EB"/>
    <w:pPr>
      <w:spacing w:after="0" w:line="240" w:lineRule="auto"/>
    </w:pPr>
    <w:rPr>
      <w:rFonts w:ascii="Californian FB" w:hAnsi="Californian FB"/>
    </w:rPr>
  </w:style>
  <w:style w:type="character" w:customStyle="1" w:styleId="Heading1Char">
    <w:name w:val="Heading 1 Char"/>
    <w:basedOn w:val="DefaultParagraphFont"/>
    <w:link w:val="Heading1"/>
    <w:uiPriority w:val="9"/>
    <w:rsid w:val="00624AD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372A2"/>
    <w:rPr>
      <w:color w:val="0000FF" w:themeColor="hyperlink"/>
      <w:u w:val="single"/>
    </w:rPr>
  </w:style>
  <w:style w:type="character" w:styleId="PlaceholderText">
    <w:name w:val="Placeholder Text"/>
    <w:basedOn w:val="DefaultParagraphFont"/>
    <w:uiPriority w:val="99"/>
    <w:semiHidden/>
    <w:rsid w:val="00A27B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Seaholm, Kelly</dc:creator>
  <cp:lastModifiedBy>sarahondrey@gmail.com</cp:lastModifiedBy>
  <cp:revision>3</cp:revision>
  <cp:lastPrinted>2026-09-24T13:37:00Z</cp:lastPrinted>
  <dcterms:created xsi:type="dcterms:W3CDTF">2024-01-04T19:00:00Z</dcterms:created>
  <dcterms:modified xsi:type="dcterms:W3CDTF">2026-09-24T13:37:00Z</dcterms:modified>
</cp:coreProperties>
</file>